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78F4" w14:textId="29650E7C" w:rsidR="004B1D10" w:rsidRPr="004B1D10" w:rsidRDefault="004B1D10" w:rsidP="004B1D10">
      <w:pPr>
        <w:spacing w:after="0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4B1D10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Zespół Opieki Zdrowotnej </w:t>
      </w:r>
      <w:r w:rsidRPr="004B1D10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ab/>
      </w:r>
      <w:r w:rsidRPr="004B1D10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ab/>
      </w:r>
      <w:r w:rsidRPr="004B1D10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ab/>
      </w:r>
      <w:r w:rsidRPr="004B1D10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ab/>
      </w:r>
      <w:r w:rsidRPr="004B1D10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ab/>
      </w:r>
      <w:r w:rsidRPr="004B1D10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ab/>
        <w:t xml:space="preserve">Szczytno dnia </w:t>
      </w:r>
      <w:r w:rsidR="000019FA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11.09</w:t>
      </w:r>
      <w:r w:rsidRPr="004B1D10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.2025 r . </w:t>
      </w:r>
      <w:r w:rsidRPr="004B1D1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ul. M.C. Skłodowskiej 12   </w:t>
      </w:r>
    </w:p>
    <w:p w14:paraId="330AF345" w14:textId="77777777" w:rsidR="004B1D10" w:rsidRPr="004B1D10" w:rsidRDefault="004B1D10" w:rsidP="004B1D10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4B1D10">
        <w:rPr>
          <w:rFonts w:ascii="Times New Roman" w:eastAsia="Calibri" w:hAnsi="Times New Roman" w:cs="Times New Roman"/>
          <w:sz w:val="24"/>
          <w:szCs w:val="24"/>
          <w14:ligatures w14:val="none"/>
        </w:rPr>
        <w:t>12-100 Szczytno</w:t>
      </w:r>
      <w:r w:rsidRPr="004B1D10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br/>
      </w:r>
    </w:p>
    <w:p w14:paraId="4623749C" w14:textId="77777777" w:rsidR="004B1D10" w:rsidRPr="004B1D10" w:rsidRDefault="004B1D10" w:rsidP="004B1D10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</w:p>
    <w:p w14:paraId="593D56A4" w14:textId="77777777" w:rsidR="004B1D10" w:rsidRPr="004B1D10" w:rsidRDefault="004B1D10" w:rsidP="004B1D10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4B1D10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Wykonawcy: </w:t>
      </w:r>
    </w:p>
    <w:p w14:paraId="2131C6D8" w14:textId="77777777" w:rsidR="004B1D10" w:rsidRPr="004B1D10" w:rsidRDefault="004B1D10" w:rsidP="004B1D10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</w:p>
    <w:p w14:paraId="0DA60A37" w14:textId="474BD46C" w:rsidR="004B1D10" w:rsidRPr="004B1D10" w:rsidRDefault="004B1D10" w:rsidP="004B1D10">
      <w:pPr>
        <w:spacing w:after="156" w:line="271" w:lineRule="auto"/>
        <w:ind w:left="389" w:right="9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  <w14:ligatures w14:val="none"/>
        </w:rPr>
      </w:pPr>
      <w:r w:rsidRPr="004B1D10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Dotyczy: </w:t>
      </w:r>
      <w:bookmarkStart w:id="0" w:name="_Hlk65754558"/>
      <w:bookmarkStart w:id="1" w:name="_Hlk63840460"/>
      <w:bookmarkStart w:id="2" w:name="_Hlk65754473"/>
      <w:r w:rsidRPr="004B1D10">
        <w:rPr>
          <w:rFonts w:ascii="Times New Roman" w:eastAsia="Times New Roman" w:hAnsi="Times New Roman" w:cs="Times New Roman"/>
          <w:b/>
          <w:sz w:val="24"/>
          <w:szCs w:val="24"/>
          <w:lang w:eastAsia="pl-PL"/>
          <w14:ligatures w14:val="none"/>
        </w:rPr>
        <w:t xml:space="preserve"> </w:t>
      </w:r>
      <w:bookmarkEnd w:id="0"/>
      <w:r w:rsidR="0063637C" w:rsidRPr="0063637C">
        <w:rPr>
          <w:rFonts w:ascii="Times New Roman" w:eastAsia="Times New Roman" w:hAnsi="Times New Roman" w:cs="Times New Roman"/>
          <w:b/>
          <w:sz w:val="24"/>
          <w:szCs w:val="24"/>
          <w:lang w:eastAsia="pl-PL"/>
          <w14:ligatures w14:val="none"/>
        </w:rPr>
        <w:t>Usługa archiwizacji dokumentacji  dla ZOZ w Szczytnie</w:t>
      </w:r>
    </w:p>
    <w:p w14:paraId="35E286DF" w14:textId="6D2B7CB0" w:rsidR="004B1D10" w:rsidRPr="004B1D10" w:rsidRDefault="004B1D10" w:rsidP="004B1D10">
      <w:pPr>
        <w:spacing w:after="156" w:line="271" w:lineRule="auto"/>
        <w:ind w:left="389" w:right="96"/>
        <w:jc w:val="center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4B1D10">
        <w:rPr>
          <w:rFonts w:ascii="Times New Roman" w:eastAsia="Times New Roman" w:hAnsi="Times New Roman" w:cs="Times New Roman"/>
          <w:b/>
          <w:sz w:val="24"/>
          <w:szCs w:val="24"/>
          <w:lang w:eastAsia="pl-PL"/>
          <w14:ligatures w14:val="none"/>
        </w:rPr>
        <w:t>nr ZOZ-</w:t>
      </w:r>
      <w:r w:rsidR="000019FA">
        <w:rPr>
          <w:rFonts w:ascii="Times New Roman" w:eastAsia="Times New Roman" w:hAnsi="Times New Roman" w:cs="Times New Roman"/>
          <w:b/>
          <w:sz w:val="24"/>
          <w:szCs w:val="24"/>
          <w:lang w:eastAsia="pl-PL"/>
          <w14:ligatures w14:val="none"/>
        </w:rPr>
        <w:t>P-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  <w14:ligatures w14:val="none"/>
        </w:rPr>
        <w:t>11</w:t>
      </w:r>
      <w:r w:rsidRPr="004B1D10">
        <w:rPr>
          <w:rFonts w:ascii="Times New Roman" w:eastAsia="Times New Roman" w:hAnsi="Times New Roman" w:cs="Times New Roman"/>
          <w:b/>
          <w:sz w:val="24"/>
          <w:szCs w:val="24"/>
          <w:lang w:eastAsia="pl-PL"/>
          <w14:ligatures w14:val="none"/>
        </w:rPr>
        <w:t>/202</w:t>
      </w:r>
      <w:bookmarkEnd w:id="1"/>
      <w:r w:rsidRPr="004B1D10">
        <w:rPr>
          <w:rFonts w:ascii="Times New Roman" w:eastAsia="Times New Roman" w:hAnsi="Times New Roman" w:cs="Times New Roman"/>
          <w:b/>
          <w:sz w:val="24"/>
          <w:szCs w:val="24"/>
          <w:lang w:eastAsia="pl-PL"/>
          <w14:ligatures w14:val="none"/>
        </w:rPr>
        <w:t>5</w:t>
      </w:r>
      <w:r w:rsidRPr="004B1D10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.”</w:t>
      </w:r>
      <w:bookmarkEnd w:id="2"/>
    </w:p>
    <w:p w14:paraId="4E5CD6E7" w14:textId="77777777" w:rsidR="004B1D10" w:rsidRPr="004B1D10" w:rsidRDefault="004B1D10" w:rsidP="004B1D10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</w:p>
    <w:p w14:paraId="5AAD371B" w14:textId="77777777" w:rsidR="004B1D10" w:rsidRPr="004B1D10" w:rsidRDefault="004B1D10" w:rsidP="004B1D10">
      <w:pPr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</w:p>
    <w:p w14:paraId="4227E2D2" w14:textId="77777777" w:rsidR="004B1D10" w:rsidRPr="004B1D10" w:rsidRDefault="004B1D10" w:rsidP="004B1D10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4B1D10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W związku z nadesłanymi pytaniami od Wykonawców - Zamawiający udziela odpowiedzi: </w:t>
      </w:r>
    </w:p>
    <w:p w14:paraId="555F792F" w14:textId="77777777" w:rsidR="00086BA2" w:rsidRPr="004B1D10" w:rsidRDefault="00086BA2">
      <w:pPr>
        <w:rPr>
          <w:rFonts w:ascii="Times New Roman" w:hAnsi="Times New Roman" w:cs="Times New Roman"/>
          <w:sz w:val="24"/>
          <w:szCs w:val="24"/>
        </w:rPr>
      </w:pPr>
    </w:p>
    <w:p w14:paraId="77EAECEA" w14:textId="77777777" w:rsidR="004B1D10" w:rsidRDefault="004B1D10"/>
    <w:p w14:paraId="471A00E2" w14:textId="3505ECA6" w:rsidR="004B1D10" w:rsidRPr="004B1D10" w:rsidRDefault="004B1D10">
      <w:pPr>
        <w:rPr>
          <w:rFonts w:ascii="Times New Roman" w:hAnsi="Times New Roman" w:cs="Times New Roman"/>
          <w:b/>
          <w:bCs/>
          <w:color w:val="00CC00"/>
          <w:sz w:val="24"/>
          <w:szCs w:val="24"/>
        </w:rPr>
      </w:pPr>
      <w:r w:rsidRPr="004B1D10">
        <w:rPr>
          <w:rFonts w:ascii="Times New Roman" w:hAnsi="Times New Roman" w:cs="Times New Roman"/>
          <w:b/>
          <w:bCs/>
          <w:color w:val="00CC00"/>
          <w:sz w:val="24"/>
          <w:szCs w:val="24"/>
        </w:rPr>
        <w:t>WYKONAWCA 1</w:t>
      </w:r>
    </w:p>
    <w:p w14:paraId="3173D873" w14:textId="77777777" w:rsidR="007F66AF" w:rsidRDefault="007F66AF" w:rsidP="007F66AF">
      <w:r>
        <w:t>1.       Czy zasób Zamawiającego znajduje się w jednej lokalizacji?</w:t>
      </w:r>
    </w:p>
    <w:p w14:paraId="0FBDDEB8" w14:textId="04825104" w:rsidR="00925CCE" w:rsidRDefault="00925CCE" w:rsidP="007F66AF">
      <w:pPr>
        <w:rPr>
          <w:color w:val="0000FF"/>
        </w:rPr>
      </w:pPr>
      <w:bookmarkStart w:id="3" w:name="_Hlk208478796"/>
      <w:r w:rsidRPr="00925CCE">
        <w:rPr>
          <w:color w:val="0000FF"/>
        </w:rPr>
        <w:t>Odpowiedź Zamawiającego:</w:t>
      </w:r>
      <w:bookmarkEnd w:id="3"/>
      <w:r w:rsidRPr="00925CCE">
        <w:rPr>
          <w:color w:val="0000FF"/>
        </w:rPr>
        <w:t xml:space="preserve"> </w:t>
      </w:r>
      <w:r>
        <w:rPr>
          <w:color w:val="0000FF"/>
        </w:rPr>
        <w:t xml:space="preserve">Zasób znajduje się w dwóch lokalizacjach </w:t>
      </w:r>
      <w:proofErr w:type="spellStart"/>
      <w:r>
        <w:rPr>
          <w:color w:val="0000FF"/>
        </w:rPr>
        <w:t>tj</w:t>
      </w:r>
      <w:proofErr w:type="spellEnd"/>
      <w:r>
        <w:rPr>
          <w:color w:val="0000FF"/>
        </w:rPr>
        <w:t>:</w:t>
      </w:r>
    </w:p>
    <w:p w14:paraId="2FD3194A" w14:textId="0FF7F7F0" w:rsidR="00925CCE" w:rsidRPr="00925CCE" w:rsidRDefault="00925CCE" w:rsidP="00925CCE">
      <w:pPr>
        <w:pStyle w:val="Akapitzlist"/>
        <w:numPr>
          <w:ilvl w:val="0"/>
          <w:numId w:val="1"/>
        </w:numPr>
        <w:rPr>
          <w:color w:val="0000FF"/>
        </w:rPr>
      </w:pPr>
      <w:bookmarkStart w:id="4" w:name="_Hlk208478511"/>
      <w:r w:rsidRPr="00925CCE">
        <w:rPr>
          <w:color w:val="0000FF"/>
        </w:rPr>
        <w:t>Zespół Opieki Zdrowotnej w Szczytnie, ul. M.C. Skłodowskiej 12, 12-100 Szczytno;</w:t>
      </w:r>
    </w:p>
    <w:p w14:paraId="678C647D" w14:textId="09AE7495" w:rsidR="00925CCE" w:rsidRPr="00925CCE" w:rsidRDefault="00925CCE" w:rsidP="00925CCE">
      <w:pPr>
        <w:pStyle w:val="Akapitzlist"/>
        <w:numPr>
          <w:ilvl w:val="0"/>
          <w:numId w:val="1"/>
        </w:numPr>
        <w:rPr>
          <w:color w:val="0000FF"/>
        </w:rPr>
      </w:pPr>
      <w:proofErr w:type="spellStart"/>
      <w:r>
        <w:rPr>
          <w:color w:val="0000FF"/>
        </w:rPr>
        <w:t>Dast</w:t>
      </w:r>
      <w:proofErr w:type="spellEnd"/>
      <w:r>
        <w:rPr>
          <w:color w:val="0000FF"/>
        </w:rPr>
        <w:t xml:space="preserve"> w Toruniu. </w:t>
      </w:r>
    </w:p>
    <w:bookmarkEnd w:id="4"/>
    <w:p w14:paraId="6F1B3261" w14:textId="77777777" w:rsidR="007F66AF" w:rsidRDefault="007F66AF" w:rsidP="007F66AF">
      <w:r>
        <w:t>2.       Proszę o wskazanie adresu lokalizacji z której będzie odbierany zasób</w:t>
      </w:r>
    </w:p>
    <w:p w14:paraId="38446AC9" w14:textId="49CD25F0" w:rsidR="00093BC9" w:rsidRDefault="00093BC9" w:rsidP="007F66AF">
      <w:r w:rsidRPr="00925CCE">
        <w:rPr>
          <w:color w:val="0000FF"/>
        </w:rPr>
        <w:t>Odpowiedź Zamawiającego:</w:t>
      </w:r>
    </w:p>
    <w:p w14:paraId="6081A937" w14:textId="55B356F9" w:rsidR="00925CCE" w:rsidRPr="00925CCE" w:rsidRDefault="00925CCE" w:rsidP="00925CCE">
      <w:pPr>
        <w:pStyle w:val="Akapitzlist"/>
        <w:numPr>
          <w:ilvl w:val="0"/>
          <w:numId w:val="3"/>
        </w:numPr>
        <w:rPr>
          <w:color w:val="0000FF"/>
        </w:rPr>
      </w:pPr>
      <w:r w:rsidRPr="00925CCE">
        <w:rPr>
          <w:color w:val="0000FF"/>
        </w:rPr>
        <w:t>Zespół Opieki Zdrowotnej w Szczytnie, ul. M.C. Skłodowskiej 12, 12-100 Szczytno</w:t>
      </w:r>
      <w:r w:rsidR="00093BC9">
        <w:rPr>
          <w:color w:val="0000FF"/>
        </w:rPr>
        <w:t xml:space="preserve"> - około 200 MB dokumentacji </w:t>
      </w:r>
    </w:p>
    <w:p w14:paraId="0168971F" w14:textId="5E3A2A25" w:rsidR="007F66AF" w:rsidRPr="00925CCE" w:rsidRDefault="00925CCE" w:rsidP="007F66AF">
      <w:pPr>
        <w:pStyle w:val="Akapitzlist"/>
        <w:numPr>
          <w:ilvl w:val="0"/>
          <w:numId w:val="3"/>
        </w:numPr>
        <w:rPr>
          <w:color w:val="0000FF"/>
        </w:rPr>
      </w:pPr>
      <w:proofErr w:type="spellStart"/>
      <w:r>
        <w:rPr>
          <w:color w:val="0000FF"/>
        </w:rPr>
        <w:t>Dast</w:t>
      </w:r>
      <w:proofErr w:type="spellEnd"/>
      <w:r>
        <w:rPr>
          <w:color w:val="0000FF"/>
        </w:rPr>
        <w:t xml:space="preserve"> sp. Z o.o. Ul. Polna 129. Toruń </w:t>
      </w:r>
      <w:r w:rsidR="00093BC9">
        <w:rPr>
          <w:color w:val="0000FF"/>
        </w:rPr>
        <w:t xml:space="preserve">- około 1800 MB dokumentacji </w:t>
      </w:r>
    </w:p>
    <w:p w14:paraId="0282F35D" w14:textId="74BEDA4C" w:rsidR="00093BC9" w:rsidRDefault="007F66AF" w:rsidP="007F66AF">
      <w:r>
        <w:t>3.       Czy jest możliwość załadunku auta typu TIR i użycia rampy hydraulicznej?</w:t>
      </w:r>
    </w:p>
    <w:p w14:paraId="5052C682" w14:textId="77777777" w:rsidR="000019FA" w:rsidRDefault="00925CCE" w:rsidP="007F66AF">
      <w:pPr>
        <w:rPr>
          <w:color w:val="0000FF"/>
        </w:rPr>
      </w:pPr>
      <w:r w:rsidRPr="00093BC9">
        <w:rPr>
          <w:color w:val="0000FF"/>
        </w:rPr>
        <w:t xml:space="preserve">Odpowiedź Zamawiającego: </w:t>
      </w:r>
    </w:p>
    <w:p w14:paraId="7FDD62CB" w14:textId="2CFEADAA" w:rsidR="007F66AF" w:rsidRPr="00093BC9" w:rsidRDefault="00925CCE" w:rsidP="007F66AF">
      <w:pPr>
        <w:rPr>
          <w:color w:val="0000FF"/>
        </w:rPr>
      </w:pPr>
      <w:r w:rsidRPr="00093BC9">
        <w:rPr>
          <w:color w:val="0000FF"/>
        </w:rPr>
        <w:t xml:space="preserve">w </w:t>
      </w:r>
      <w:r w:rsidR="000019FA" w:rsidRPr="00093BC9">
        <w:rPr>
          <w:color w:val="0000FF"/>
        </w:rPr>
        <w:t>Lokalizacji</w:t>
      </w:r>
      <w:r w:rsidRPr="00093BC9">
        <w:rPr>
          <w:color w:val="0000FF"/>
        </w:rPr>
        <w:t xml:space="preserve"> A) nie będzie możliwy,</w:t>
      </w:r>
    </w:p>
    <w:p w14:paraId="7CB74E69" w14:textId="3088828A" w:rsidR="00925CCE" w:rsidRPr="00093BC9" w:rsidRDefault="00925CCE" w:rsidP="007F66AF">
      <w:pPr>
        <w:rPr>
          <w:color w:val="0000FF"/>
        </w:rPr>
      </w:pPr>
      <w:r w:rsidRPr="00093BC9">
        <w:rPr>
          <w:color w:val="0000FF"/>
        </w:rPr>
        <w:t xml:space="preserve">W lokalizacji B) prosimy się skontaktować z firmą DAST. </w:t>
      </w:r>
    </w:p>
    <w:p w14:paraId="6B240D8D" w14:textId="77777777" w:rsidR="007F66AF" w:rsidRDefault="007F66AF" w:rsidP="007F66AF">
      <w:r>
        <w:t>4.       Czy jest możliwość załadunku auta typu ciężarówka 16 paletowa z windą?</w:t>
      </w:r>
    </w:p>
    <w:p w14:paraId="1F34A727" w14:textId="77777777" w:rsidR="00093BC9" w:rsidRPr="00093BC9" w:rsidRDefault="00093BC9" w:rsidP="00093BC9">
      <w:pPr>
        <w:rPr>
          <w:color w:val="0000FF"/>
        </w:rPr>
      </w:pPr>
      <w:r w:rsidRPr="00093BC9">
        <w:rPr>
          <w:color w:val="0000FF"/>
        </w:rPr>
        <w:t xml:space="preserve">Odpowiedź Zamawiającego: w </w:t>
      </w:r>
      <w:proofErr w:type="spellStart"/>
      <w:r w:rsidRPr="00093BC9">
        <w:rPr>
          <w:color w:val="0000FF"/>
        </w:rPr>
        <w:t>Lokoalizacji</w:t>
      </w:r>
      <w:proofErr w:type="spellEnd"/>
      <w:r w:rsidRPr="00093BC9">
        <w:rPr>
          <w:color w:val="0000FF"/>
        </w:rPr>
        <w:t xml:space="preserve"> A) nie będzie możliwy,</w:t>
      </w:r>
    </w:p>
    <w:p w14:paraId="6128CFEF" w14:textId="41FD53A4" w:rsidR="007F66AF" w:rsidRPr="00093BC9" w:rsidRDefault="00093BC9" w:rsidP="00093BC9">
      <w:pPr>
        <w:rPr>
          <w:color w:val="0000FF"/>
        </w:rPr>
      </w:pPr>
      <w:r w:rsidRPr="00093BC9">
        <w:rPr>
          <w:color w:val="0000FF"/>
        </w:rPr>
        <w:t>W lokalizacji B) prosimy się skontaktować z firmą DAST.</w:t>
      </w:r>
    </w:p>
    <w:p w14:paraId="75BDEB72" w14:textId="77777777" w:rsidR="007F66AF" w:rsidRDefault="007F66AF" w:rsidP="007F66AF">
      <w:r>
        <w:t>5.       Proszę o informację ile dziennie metrów bieżących jest w stanie wydawać Zamawiający</w:t>
      </w:r>
    </w:p>
    <w:p w14:paraId="2421BE51" w14:textId="5AAE86EE" w:rsidR="00093BC9" w:rsidRPr="00DC316C" w:rsidRDefault="00093BC9" w:rsidP="00093BC9">
      <w:pPr>
        <w:rPr>
          <w:color w:val="0000FF"/>
        </w:rPr>
      </w:pPr>
      <w:r w:rsidRPr="00DC316C">
        <w:rPr>
          <w:color w:val="0000FF"/>
        </w:rPr>
        <w:lastRenderedPageBreak/>
        <w:t>Odpowiedź Zamawiającego: w lokalizacji :</w:t>
      </w:r>
    </w:p>
    <w:p w14:paraId="3D8EEBE3" w14:textId="3082C0C9" w:rsidR="00093BC9" w:rsidRPr="00DC316C" w:rsidRDefault="00093BC9" w:rsidP="00093BC9">
      <w:pPr>
        <w:rPr>
          <w:color w:val="0000FF"/>
        </w:rPr>
      </w:pPr>
      <w:r w:rsidRPr="00DC316C">
        <w:rPr>
          <w:color w:val="0000FF"/>
        </w:rPr>
        <w:t>A)</w:t>
      </w:r>
      <w:r w:rsidRPr="00DC316C">
        <w:rPr>
          <w:color w:val="0000FF"/>
        </w:rPr>
        <w:tab/>
        <w:t xml:space="preserve">ZOZ w Szczytnie - 200 MB </w:t>
      </w:r>
      <w:r w:rsidR="00DC316C" w:rsidRPr="00DC316C">
        <w:rPr>
          <w:color w:val="0000FF"/>
        </w:rPr>
        <w:t xml:space="preserve"> w 1 </w:t>
      </w:r>
      <w:r w:rsidRPr="00DC316C">
        <w:rPr>
          <w:color w:val="0000FF"/>
        </w:rPr>
        <w:t>dzie</w:t>
      </w:r>
      <w:r w:rsidR="00DC316C" w:rsidRPr="00DC316C">
        <w:rPr>
          <w:color w:val="0000FF"/>
        </w:rPr>
        <w:t>ń</w:t>
      </w:r>
      <w:r w:rsidRPr="00DC316C">
        <w:rPr>
          <w:color w:val="0000FF"/>
        </w:rPr>
        <w:t xml:space="preserve">. </w:t>
      </w:r>
    </w:p>
    <w:p w14:paraId="11FE7CA3" w14:textId="5BB6F0B5" w:rsidR="007F66AF" w:rsidRPr="00DC316C" w:rsidRDefault="00093BC9" w:rsidP="00093BC9">
      <w:pPr>
        <w:rPr>
          <w:color w:val="0000FF"/>
        </w:rPr>
      </w:pPr>
      <w:r w:rsidRPr="00DC316C">
        <w:rPr>
          <w:color w:val="0000FF"/>
        </w:rPr>
        <w:t>B)</w:t>
      </w:r>
      <w:r w:rsidRPr="00DC316C">
        <w:rPr>
          <w:color w:val="0000FF"/>
        </w:rPr>
        <w:tab/>
      </w:r>
      <w:proofErr w:type="spellStart"/>
      <w:r w:rsidRPr="00DC316C">
        <w:rPr>
          <w:color w:val="0000FF"/>
        </w:rPr>
        <w:t>Dast</w:t>
      </w:r>
      <w:proofErr w:type="spellEnd"/>
      <w:r w:rsidRPr="00DC316C">
        <w:rPr>
          <w:color w:val="0000FF"/>
        </w:rPr>
        <w:t xml:space="preserve"> w Toruniu - </w:t>
      </w:r>
      <w:r w:rsidR="00DC316C" w:rsidRPr="00DC316C">
        <w:rPr>
          <w:color w:val="0000FF"/>
        </w:rPr>
        <w:t xml:space="preserve"> 1800 MB do 30 dni</w:t>
      </w:r>
      <w:r w:rsidR="000019FA">
        <w:rPr>
          <w:color w:val="0000FF"/>
        </w:rPr>
        <w:t xml:space="preserve">. </w:t>
      </w:r>
    </w:p>
    <w:p w14:paraId="6B003561" w14:textId="77777777" w:rsidR="007F66AF" w:rsidRDefault="007F66AF" w:rsidP="007F66AF">
      <w:r>
        <w:t>6.       Proszę o informację w jakich pomieszczeniach znajduje się dokumentacja</w:t>
      </w:r>
    </w:p>
    <w:p w14:paraId="19E154B3" w14:textId="77777777" w:rsidR="000019FA" w:rsidRPr="000019FA" w:rsidRDefault="000019FA" w:rsidP="000019FA">
      <w:pPr>
        <w:rPr>
          <w:color w:val="0000FF"/>
        </w:rPr>
      </w:pPr>
      <w:r w:rsidRPr="000019FA">
        <w:rPr>
          <w:color w:val="0000FF"/>
        </w:rPr>
        <w:t>Odpowiedź Zamawiającego: w lokalizacji :</w:t>
      </w:r>
    </w:p>
    <w:p w14:paraId="747B0F98" w14:textId="748E2989" w:rsidR="000019FA" w:rsidRPr="000019FA" w:rsidRDefault="000019FA" w:rsidP="000019FA">
      <w:pPr>
        <w:rPr>
          <w:color w:val="0000FF"/>
        </w:rPr>
      </w:pPr>
      <w:r w:rsidRPr="000019FA">
        <w:rPr>
          <w:color w:val="0000FF"/>
        </w:rPr>
        <w:t>A)</w:t>
      </w:r>
      <w:r w:rsidRPr="000019FA">
        <w:rPr>
          <w:color w:val="0000FF"/>
        </w:rPr>
        <w:tab/>
        <w:t xml:space="preserve">ZOZ w Szczytnie </w:t>
      </w:r>
      <w:r>
        <w:rPr>
          <w:color w:val="0000FF"/>
        </w:rPr>
        <w:t>–</w:t>
      </w:r>
      <w:r w:rsidRPr="000019FA">
        <w:rPr>
          <w:color w:val="0000FF"/>
        </w:rPr>
        <w:t xml:space="preserve"> </w:t>
      </w:r>
      <w:r>
        <w:rPr>
          <w:color w:val="0000FF"/>
        </w:rPr>
        <w:t xml:space="preserve">Pomieszczenia Pogotowia Ratunkowego ZOZ w Szczytnie, piętro 3. </w:t>
      </w:r>
      <w:r w:rsidRPr="000019FA">
        <w:rPr>
          <w:color w:val="0000FF"/>
        </w:rPr>
        <w:t xml:space="preserve"> </w:t>
      </w:r>
    </w:p>
    <w:p w14:paraId="020CC4FA" w14:textId="2D59AB1A" w:rsidR="007F66AF" w:rsidRPr="000019FA" w:rsidRDefault="000019FA" w:rsidP="000019FA">
      <w:pPr>
        <w:rPr>
          <w:color w:val="0000FF"/>
        </w:rPr>
      </w:pPr>
      <w:r w:rsidRPr="000019FA">
        <w:rPr>
          <w:color w:val="0000FF"/>
        </w:rPr>
        <w:t>B)</w:t>
      </w:r>
      <w:r w:rsidRPr="000019FA">
        <w:rPr>
          <w:color w:val="0000FF"/>
        </w:rPr>
        <w:tab/>
      </w:r>
      <w:proofErr w:type="spellStart"/>
      <w:r w:rsidRPr="000019FA">
        <w:rPr>
          <w:color w:val="0000FF"/>
        </w:rPr>
        <w:t>Dast</w:t>
      </w:r>
      <w:proofErr w:type="spellEnd"/>
      <w:r w:rsidRPr="000019FA">
        <w:rPr>
          <w:color w:val="0000FF"/>
        </w:rPr>
        <w:t xml:space="preserve"> w Toruniu -  </w:t>
      </w:r>
      <w:r>
        <w:rPr>
          <w:color w:val="0000FF"/>
        </w:rPr>
        <w:t xml:space="preserve">Archiwum firmy DAST Sp. z o.o. </w:t>
      </w:r>
    </w:p>
    <w:p w14:paraId="3EED4C50" w14:textId="77777777" w:rsidR="007F66AF" w:rsidRDefault="007F66AF" w:rsidP="007F66AF">
      <w:r>
        <w:t>7.       Proszę o informację na którym piętrze znajdują się pomieszczenia z dokumentacją</w:t>
      </w:r>
    </w:p>
    <w:p w14:paraId="1E02E204" w14:textId="77777777" w:rsidR="000019FA" w:rsidRPr="000019FA" w:rsidRDefault="000019FA" w:rsidP="000019FA">
      <w:pPr>
        <w:rPr>
          <w:color w:val="0000FF"/>
        </w:rPr>
      </w:pPr>
      <w:r w:rsidRPr="000019FA">
        <w:rPr>
          <w:color w:val="0000FF"/>
        </w:rPr>
        <w:t>Odpowiedź Zamawiającego: w lokalizacji :</w:t>
      </w:r>
    </w:p>
    <w:p w14:paraId="6FA572EA" w14:textId="79444265" w:rsidR="000019FA" w:rsidRPr="000019FA" w:rsidRDefault="000019FA" w:rsidP="000019FA">
      <w:pPr>
        <w:rPr>
          <w:color w:val="0000FF"/>
        </w:rPr>
      </w:pPr>
      <w:r w:rsidRPr="000019FA">
        <w:rPr>
          <w:color w:val="0000FF"/>
        </w:rPr>
        <w:t>A)</w:t>
      </w:r>
      <w:r w:rsidRPr="000019FA">
        <w:rPr>
          <w:color w:val="0000FF"/>
        </w:rPr>
        <w:tab/>
        <w:t>ZOZ w Szczytnie –</w:t>
      </w:r>
      <w:r w:rsidRPr="000019FA">
        <w:rPr>
          <w:b/>
          <w:bCs/>
          <w:color w:val="0000FF"/>
        </w:rPr>
        <w:t>piętro 3</w:t>
      </w:r>
      <w:r w:rsidRPr="000019FA">
        <w:rPr>
          <w:color w:val="0000FF"/>
        </w:rPr>
        <w:t xml:space="preserve">.  </w:t>
      </w:r>
    </w:p>
    <w:p w14:paraId="42F12C45" w14:textId="55D86357" w:rsidR="000019FA" w:rsidRDefault="000019FA" w:rsidP="007F66AF">
      <w:pPr>
        <w:rPr>
          <w:color w:val="0000FF"/>
        </w:rPr>
      </w:pPr>
      <w:r w:rsidRPr="000019FA">
        <w:rPr>
          <w:color w:val="0000FF"/>
        </w:rPr>
        <w:t>B)</w:t>
      </w:r>
      <w:r w:rsidRPr="000019FA">
        <w:rPr>
          <w:color w:val="0000FF"/>
        </w:rPr>
        <w:tab/>
      </w:r>
      <w:proofErr w:type="spellStart"/>
      <w:r w:rsidRPr="000019FA">
        <w:rPr>
          <w:color w:val="0000FF"/>
        </w:rPr>
        <w:t>Dast</w:t>
      </w:r>
      <w:proofErr w:type="spellEnd"/>
      <w:r w:rsidRPr="000019FA">
        <w:rPr>
          <w:color w:val="0000FF"/>
        </w:rPr>
        <w:t xml:space="preserve"> w Toruniu </w:t>
      </w:r>
      <w:r>
        <w:rPr>
          <w:color w:val="0000FF"/>
        </w:rPr>
        <w:t xml:space="preserve"> - </w:t>
      </w:r>
      <w:r w:rsidRPr="000019FA">
        <w:rPr>
          <w:color w:val="0000FF"/>
        </w:rPr>
        <w:t>prosimy się skontaktować z firmą DAST</w:t>
      </w:r>
      <w:r>
        <w:rPr>
          <w:color w:val="0000FF"/>
        </w:rPr>
        <w:t xml:space="preserve">. </w:t>
      </w:r>
    </w:p>
    <w:p w14:paraId="718283C9" w14:textId="63B8C883" w:rsidR="007F66AF" w:rsidRDefault="000019FA" w:rsidP="007F66AF">
      <w:r w:rsidRPr="000019FA">
        <w:rPr>
          <w:color w:val="0000FF"/>
        </w:rPr>
        <w:t xml:space="preserve"> </w:t>
      </w:r>
      <w:r w:rsidR="007F66AF">
        <w:t>8.       Proszę o informację, czy w miejscu przechowywania dokumentacji znajduje się winda umożliwiająca transport dokumentacji?</w:t>
      </w:r>
    </w:p>
    <w:p w14:paraId="5A675CC1" w14:textId="77777777" w:rsidR="000019FA" w:rsidRPr="000019FA" w:rsidRDefault="000019FA" w:rsidP="000019FA">
      <w:pPr>
        <w:rPr>
          <w:color w:val="0000FF"/>
        </w:rPr>
      </w:pPr>
      <w:r w:rsidRPr="000019FA">
        <w:rPr>
          <w:color w:val="0000FF"/>
        </w:rPr>
        <w:t>Odpowiedź Zamawiającego: w lokalizacji :</w:t>
      </w:r>
    </w:p>
    <w:p w14:paraId="4A5E4EB9" w14:textId="6FF09937" w:rsidR="000019FA" w:rsidRPr="000019FA" w:rsidRDefault="000019FA" w:rsidP="000019FA">
      <w:pPr>
        <w:rPr>
          <w:color w:val="0000FF"/>
        </w:rPr>
      </w:pPr>
      <w:r w:rsidRPr="000019FA">
        <w:rPr>
          <w:color w:val="0000FF"/>
        </w:rPr>
        <w:t>A)</w:t>
      </w:r>
      <w:r w:rsidRPr="000019FA">
        <w:rPr>
          <w:color w:val="0000FF"/>
        </w:rPr>
        <w:tab/>
        <w:t>ZOZ w Szczytnie –</w:t>
      </w:r>
      <w:r>
        <w:rPr>
          <w:color w:val="0000FF"/>
        </w:rPr>
        <w:t xml:space="preserve">brak windy . </w:t>
      </w:r>
      <w:r w:rsidRPr="000019FA">
        <w:rPr>
          <w:color w:val="0000FF"/>
        </w:rPr>
        <w:t xml:space="preserve">  </w:t>
      </w:r>
    </w:p>
    <w:p w14:paraId="3706BAB8" w14:textId="1EFEFDA7" w:rsidR="007F66AF" w:rsidRPr="000019FA" w:rsidRDefault="000019FA" w:rsidP="000019FA">
      <w:pPr>
        <w:rPr>
          <w:color w:val="0000FF"/>
        </w:rPr>
      </w:pPr>
      <w:r w:rsidRPr="000019FA">
        <w:rPr>
          <w:color w:val="0000FF"/>
        </w:rPr>
        <w:t>B)</w:t>
      </w:r>
      <w:r w:rsidRPr="000019FA">
        <w:rPr>
          <w:color w:val="0000FF"/>
        </w:rPr>
        <w:tab/>
      </w:r>
      <w:proofErr w:type="spellStart"/>
      <w:r w:rsidRPr="000019FA">
        <w:rPr>
          <w:color w:val="0000FF"/>
        </w:rPr>
        <w:t>Dast</w:t>
      </w:r>
      <w:proofErr w:type="spellEnd"/>
      <w:r w:rsidRPr="000019FA">
        <w:rPr>
          <w:color w:val="0000FF"/>
        </w:rPr>
        <w:t xml:space="preserve"> w Toruniu  - prosimy się skontaktować z firmą DAST</w:t>
      </w:r>
    </w:p>
    <w:p w14:paraId="1835F2B2" w14:textId="77777777" w:rsidR="007F66AF" w:rsidRDefault="007F66AF" w:rsidP="007F66AF">
      <w:r>
        <w:t>9.       Czy Zamawiający wymaga, aby auta podczas transportu były monitorowane np. poprzez GPS?</w:t>
      </w:r>
    </w:p>
    <w:p w14:paraId="68AC65F0" w14:textId="201DDA9F" w:rsidR="007F66AF" w:rsidRPr="000019FA" w:rsidRDefault="000019FA" w:rsidP="007F66AF">
      <w:pPr>
        <w:rPr>
          <w:color w:val="0000FF"/>
        </w:rPr>
      </w:pPr>
      <w:r w:rsidRPr="000019FA">
        <w:rPr>
          <w:color w:val="0000FF"/>
        </w:rPr>
        <w:t>Odpowiedź Zamawiającego: NIE</w:t>
      </w:r>
    </w:p>
    <w:p w14:paraId="38CF88C5" w14:textId="77777777" w:rsidR="007F66AF" w:rsidRDefault="007F66AF" w:rsidP="007F66AF">
      <w:r>
        <w:t>10.   Proszę o informację w jaki godzinach może być odbierany zasób</w:t>
      </w:r>
    </w:p>
    <w:p w14:paraId="58ACC83C" w14:textId="77777777" w:rsidR="000019FA" w:rsidRPr="000019FA" w:rsidRDefault="000019FA" w:rsidP="000019FA">
      <w:pPr>
        <w:rPr>
          <w:color w:val="0000FF"/>
        </w:rPr>
      </w:pPr>
      <w:r w:rsidRPr="000019FA">
        <w:rPr>
          <w:color w:val="0000FF"/>
        </w:rPr>
        <w:t>Odpowiedź Zamawiającego: w lokalizacji :</w:t>
      </w:r>
    </w:p>
    <w:p w14:paraId="778A8B8C" w14:textId="5012DD1F" w:rsidR="000019FA" w:rsidRPr="000019FA" w:rsidRDefault="000019FA" w:rsidP="000019FA">
      <w:pPr>
        <w:rPr>
          <w:color w:val="0000FF"/>
        </w:rPr>
      </w:pPr>
      <w:r w:rsidRPr="000019FA">
        <w:rPr>
          <w:color w:val="0000FF"/>
        </w:rPr>
        <w:t>A)</w:t>
      </w:r>
      <w:r w:rsidRPr="000019FA">
        <w:rPr>
          <w:color w:val="0000FF"/>
        </w:rPr>
        <w:tab/>
        <w:t xml:space="preserve">ZOZ w Szczytnie – od 8:00 do 15:00   </w:t>
      </w:r>
    </w:p>
    <w:p w14:paraId="0CBECC94" w14:textId="19186D54" w:rsidR="007F66AF" w:rsidRPr="000019FA" w:rsidRDefault="000019FA" w:rsidP="000019FA">
      <w:pPr>
        <w:rPr>
          <w:color w:val="0000FF"/>
        </w:rPr>
      </w:pPr>
      <w:r w:rsidRPr="000019FA">
        <w:rPr>
          <w:color w:val="0000FF"/>
        </w:rPr>
        <w:t>B)</w:t>
      </w:r>
      <w:r w:rsidRPr="000019FA">
        <w:rPr>
          <w:color w:val="0000FF"/>
        </w:rPr>
        <w:tab/>
      </w:r>
      <w:proofErr w:type="spellStart"/>
      <w:r w:rsidRPr="000019FA">
        <w:rPr>
          <w:color w:val="0000FF"/>
        </w:rPr>
        <w:t>Dast</w:t>
      </w:r>
      <w:proofErr w:type="spellEnd"/>
      <w:r w:rsidRPr="000019FA">
        <w:rPr>
          <w:color w:val="0000FF"/>
        </w:rPr>
        <w:t xml:space="preserve"> w Toruniu  - prosimy się skontaktować z firmą DAST.</w:t>
      </w:r>
    </w:p>
    <w:p w14:paraId="0EBB0988" w14:textId="77777777" w:rsidR="007F66AF" w:rsidRDefault="007F66AF" w:rsidP="007F66AF">
      <w:r>
        <w:t>11.   Proszę o informację czy zamawiający wymaga dostępu do systemu informatycznego Wykonawcy</w:t>
      </w:r>
    </w:p>
    <w:p w14:paraId="38696FFD" w14:textId="7F4052BB" w:rsidR="007F66AF" w:rsidRPr="000019FA" w:rsidRDefault="000019FA" w:rsidP="007F66AF">
      <w:pPr>
        <w:rPr>
          <w:color w:val="0000FF"/>
        </w:rPr>
      </w:pPr>
      <w:r w:rsidRPr="000019FA">
        <w:rPr>
          <w:color w:val="0000FF"/>
        </w:rPr>
        <w:t>Odpowiedź Zamawiającego: NIE</w:t>
      </w:r>
    </w:p>
    <w:p w14:paraId="3FF9FE9F" w14:textId="77777777" w:rsidR="007F66AF" w:rsidRDefault="007F66AF" w:rsidP="007F66AF">
      <w:r>
        <w:t>12.   Proszę o wydłużenie składania terminu ofert do 15.09.2025</w:t>
      </w:r>
    </w:p>
    <w:p w14:paraId="74A9FF10" w14:textId="59D635DB" w:rsidR="007F66AF" w:rsidRPr="000019FA" w:rsidRDefault="000019FA" w:rsidP="007F66AF">
      <w:pPr>
        <w:rPr>
          <w:color w:val="0000FF"/>
        </w:rPr>
      </w:pPr>
      <w:r w:rsidRPr="000019FA">
        <w:rPr>
          <w:color w:val="0000FF"/>
        </w:rPr>
        <w:t xml:space="preserve">Odpowiedź Zamawiającego: </w:t>
      </w:r>
      <w:r>
        <w:rPr>
          <w:color w:val="0000FF"/>
        </w:rPr>
        <w:t xml:space="preserve">Zamawiający przedłużył termin składania ofert do dnia: </w:t>
      </w:r>
      <w:r w:rsidRPr="000019FA">
        <w:rPr>
          <w:color w:val="0000FF"/>
        </w:rPr>
        <w:t>15.09.2025 r. do godz. 23:55</w:t>
      </w:r>
    </w:p>
    <w:p w14:paraId="38AAF8D5" w14:textId="77777777" w:rsidR="007F66AF" w:rsidRDefault="007F66AF" w:rsidP="007F66AF">
      <w:r>
        <w:t>13.   Proszę o umożliwienie wizji lokalnej</w:t>
      </w:r>
    </w:p>
    <w:p w14:paraId="5568A03A" w14:textId="62622955" w:rsidR="0063637C" w:rsidRPr="0063637C" w:rsidRDefault="0063637C" w:rsidP="007F66AF">
      <w:pPr>
        <w:rPr>
          <w:color w:val="0000FF"/>
        </w:rPr>
      </w:pPr>
      <w:r w:rsidRPr="0063637C">
        <w:rPr>
          <w:color w:val="0000FF"/>
        </w:rPr>
        <w:t>Odpowiedź Zamawiającego: w lokalizacji :</w:t>
      </w:r>
    </w:p>
    <w:p w14:paraId="3F05A7CC" w14:textId="70607ACE" w:rsidR="0063637C" w:rsidRPr="0063637C" w:rsidRDefault="0063637C" w:rsidP="0063637C">
      <w:pPr>
        <w:rPr>
          <w:color w:val="0000FF"/>
        </w:rPr>
      </w:pPr>
      <w:r w:rsidRPr="0063637C">
        <w:rPr>
          <w:color w:val="0000FF"/>
        </w:rPr>
        <w:t>A)</w:t>
      </w:r>
      <w:r w:rsidRPr="0063637C">
        <w:rPr>
          <w:color w:val="0000FF"/>
        </w:rPr>
        <w:tab/>
        <w:t xml:space="preserve">ZOZ w Szczytnie – </w:t>
      </w:r>
      <w:r>
        <w:rPr>
          <w:color w:val="0000FF"/>
        </w:rPr>
        <w:t xml:space="preserve"> zapraszamy od poniedziałku do piątku </w:t>
      </w:r>
      <w:r w:rsidRPr="0063637C">
        <w:rPr>
          <w:color w:val="0000FF"/>
        </w:rPr>
        <w:t xml:space="preserve">od 8:00 do 15:00   </w:t>
      </w:r>
    </w:p>
    <w:p w14:paraId="1218CC23" w14:textId="570308DC" w:rsidR="007F66AF" w:rsidRPr="0063637C" w:rsidRDefault="0063637C" w:rsidP="0063637C">
      <w:pPr>
        <w:rPr>
          <w:color w:val="0000FF"/>
        </w:rPr>
      </w:pPr>
      <w:r w:rsidRPr="0063637C">
        <w:rPr>
          <w:color w:val="0000FF"/>
        </w:rPr>
        <w:t>B)</w:t>
      </w:r>
      <w:r w:rsidRPr="0063637C">
        <w:rPr>
          <w:color w:val="0000FF"/>
        </w:rPr>
        <w:tab/>
      </w:r>
      <w:proofErr w:type="spellStart"/>
      <w:r w:rsidRPr="0063637C">
        <w:rPr>
          <w:color w:val="0000FF"/>
        </w:rPr>
        <w:t>Dast</w:t>
      </w:r>
      <w:proofErr w:type="spellEnd"/>
      <w:r w:rsidRPr="0063637C">
        <w:rPr>
          <w:color w:val="0000FF"/>
        </w:rPr>
        <w:t xml:space="preserve"> w Toruniu  - prosimy się skontaktować z firmą DAST.</w:t>
      </w:r>
    </w:p>
    <w:p w14:paraId="5C5C1C80" w14:textId="77777777" w:rsidR="007F66AF" w:rsidRDefault="007F66AF" w:rsidP="007F66AF">
      <w:r>
        <w:t>14.   Proszę o informację czy wszystkie dokumenty znajdują się aktualnie w pudełkach</w:t>
      </w:r>
    </w:p>
    <w:p w14:paraId="77C0FD2D" w14:textId="77777777" w:rsidR="0063637C" w:rsidRPr="0063637C" w:rsidRDefault="0063637C" w:rsidP="0063637C">
      <w:pPr>
        <w:rPr>
          <w:color w:val="0000FF"/>
        </w:rPr>
      </w:pPr>
      <w:r w:rsidRPr="0063637C">
        <w:rPr>
          <w:color w:val="0000FF"/>
        </w:rPr>
        <w:lastRenderedPageBreak/>
        <w:t>Odpowiedź Zamawiającego: w lokalizacji :</w:t>
      </w:r>
    </w:p>
    <w:p w14:paraId="41BD981D" w14:textId="6B9B9B66" w:rsidR="0063637C" w:rsidRPr="0063637C" w:rsidRDefault="0063637C" w:rsidP="0063637C">
      <w:pPr>
        <w:rPr>
          <w:color w:val="0000FF"/>
        </w:rPr>
      </w:pPr>
      <w:r w:rsidRPr="0063637C">
        <w:rPr>
          <w:color w:val="0000FF"/>
        </w:rPr>
        <w:t>A)</w:t>
      </w:r>
      <w:r>
        <w:rPr>
          <w:color w:val="0000FF"/>
        </w:rPr>
        <w:tab/>
      </w:r>
      <w:r w:rsidRPr="0063637C">
        <w:rPr>
          <w:color w:val="0000FF"/>
        </w:rPr>
        <w:t xml:space="preserve">ZOZ w Szczytnie –  nie są zapakowane w pudła;   </w:t>
      </w:r>
    </w:p>
    <w:p w14:paraId="54BE46C5" w14:textId="22F43255" w:rsidR="007F66AF" w:rsidRPr="0063637C" w:rsidRDefault="0063637C" w:rsidP="0063637C">
      <w:pPr>
        <w:rPr>
          <w:color w:val="0000FF"/>
        </w:rPr>
      </w:pPr>
      <w:r w:rsidRPr="0063637C">
        <w:rPr>
          <w:color w:val="0000FF"/>
        </w:rPr>
        <w:t>B)</w:t>
      </w:r>
      <w:r w:rsidRPr="0063637C">
        <w:rPr>
          <w:color w:val="0000FF"/>
        </w:rPr>
        <w:tab/>
      </w:r>
      <w:proofErr w:type="spellStart"/>
      <w:r w:rsidRPr="0063637C">
        <w:rPr>
          <w:color w:val="0000FF"/>
        </w:rPr>
        <w:t>Dast</w:t>
      </w:r>
      <w:proofErr w:type="spellEnd"/>
      <w:r w:rsidRPr="0063637C">
        <w:rPr>
          <w:color w:val="0000FF"/>
        </w:rPr>
        <w:t xml:space="preserve"> w Toruniu  - </w:t>
      </w:r>
      <w:r>
        <w:rPr>
          <w:color w:val="0000FF"/>
        </w:rPr>
        <w:t xml:space="preserve">są zapakowane w pudła (pudła są własnością firmy DAST). </w:t>
      </w:r>
      <w:r w:rsidRPr="0063637C">
        <w:rPr>
          <w:color w:val="0000FF"/>
        </w:rPr>
        <w:t>.</w:t>
      </w:r>
    </w:p>
    <w:p w14:paraId="22ADDF77" w14:textId="77777777" w:rsidR="007F66AF" w:rsidRDefault="007F66AF" w:rsidP="007F66AF">
      <w:r>
        <w:t>15.   Proszę o wskazanie ilości pudełek do przechowywania</w:t>
      </w:r>
    </w:p>
    <w:p w14:paraId="5C6A02A8" w14:textId="77777777" w:rsidR="0063637C" w:rsidRPr="0063637C" w:rsidRDefault="0063637C" w:rsidP="0063637C">
      <w:pPr>
        <w:rPr>
          <w:color w:val="0000FF"/>
        </w:rPr>
      </w:pPr>
      <w:bookmarkStart w:id="5" w:name="_Hlk208480819"/>
      <w:r w:rsidRPr="0063637C">
        <w:rPr>
          <w:color w:val="0000FF"/>
        </w:rPr>
        <w:t>Odpowiedź Zamawiającego: w lokalizacji :</w:t>
      </w:r>
    </w:p>
    <w:p w14:paraId="69F4C9DC" w14:textId="05983115" w:rsidR="0063637C" w:rsidRPr="0063637C" w:rsidRDefault="0063637C" w:rsidP="0063637C">
      <w:pPr>
        <w:rPr>
          <w:color w:val="0000FF"/>
        </w:rPr>
      </w:pPr>
      <w:r w:rsidRPr="0063637C">
        <w:rPr>
          <w:color w:val="0000FF"/>
        </w:rPr>
        <w:t>A)</w:t>
      </w:r>
      <w:r w:rsidRPr="0063637C">
        <w:rPr>
          <w:color w:val="0000FF"/>
        </w:rPr>
        <w:tab/>
        <w:t xml:space="preserve">ZOZ w Szczytnie – </w:t>
      </w:r>
      <w:r>
        <w:rPr>
          <w:color w:val="0000FF"/>
        </w:rPr>
        <w:t xml:space="preserve"> 300 szt. </w:t>
      </w:r>
      <w:r w:rsidRPr="0063637C">
        <w:rPr>
          <w:color w:val="0000FF"/>
        </w:rPr>
        <w:t xml:space="preserve">   </w:t>
      </w:r>
    </w:p>
    <w:p w14:paraId="0362A14A" w14:textId="6EF0ED29" w:rsidR="007F66AF" w:rsidRDefault="0063637C" w:rsidP="0063637C">
      <w:r w:rsidRPr="0063637C">
        <w:rPr>
          <w:color w:val="0000FF"/>
        </w:rPr>
        <w:t>B)</w:t>
      </w:r>
      <w:r w:rsidRPr="0063637C">
        <w:rPr>
          <w:color w:val="0000FF"/>
        </w:rPr>
        <w:tab/>
      </w:r>
      <w:proofErr w:type="spellStart"/>
      <w:r w:rsidRPr="0063637C">
        <w:rPr>
          <w:color w:val="0000FF"/>
        </w:rPr>
        <w:t>Dast</w:t>
      </w:r>
      <w:proofErr w:type="spellEnd"/>
      <w:r w:rsidRPr="0063637C">
        <w:rPr>
          <w:color w:val="0000FF"/>
        </w:rPr>
        <w:t xml:space="preserve"> w Toruniu  - prosimy się skontaktować z firmą DAST.</w:t>
      </w:r>
      <w:bookmarkEnd w:id="5"/>
    </w:p>
    <w:p w14:paraId="79D24B2D" w14:textId="77777777" w:rsidR="007F66AF" w:rsidRDefault="007F66AF" w:rsidP="007F66AF">
      <w:r>
        <w:t>16.   W jakim stanie są pudełka archiwizacyjne?</w:t>
      </w:r>
    </w:p>
    <w:p w14:paraId="17A41528" w14:textId="77777777" w:rsidR="0063637C" w:rsidRPr="0063637C" w:rsidRDefault="0063637C" w:rsidP="0063637C">
      <w:pPr>
        <w:rPr>
          <w:color w:val="0000FF"/>
        </w:rPr>
      </w:pPr>
      <w:r w:rsidRPr="0063637C">
        <w:rPr>
          <w:color w:val="0000FF"/>
        </w:rPr>
        <w:t>Odpowiedź Zamawiającego: w lokalizacji :</w:t>
      </w:r>
    </w:p>
    <w:p w14:paraId="0CCC6BD0" w14:textId="7BA985C3" w:rsidR="0063637C" w:rsidRPr="0063637C" w:rsidRDefault="0063637C" w:rsidP="0063637C">
      <w:pPr>
        <w:rPr>
          <w:color w:val="0000FF"/>
        </w:rPr>
      </w:pPr>
      <w:r w:rsidRPr="0063637C">
        <w:rPr>
          <w:color w:val="0000FF"/>
        </w:rPr>
        <w:t>A)</w:t>
      </w:r>
      <w:r w:rsidRPr="0063637C">
        <w:rPr>
          <w:color w:val="0000FF"/>
        </w:rPr>
        <w:tab/>
        <w:t xml:space="preserve">ZOZ w Szczytnie –  </w:t>
      </w:r>
      <w:r>
        <w:rPr>
          <w:color w:val="0000FF"/>
        </w:rPr>
        <w:t xml:space="preserve">brak pudełek </w:t>
      </w:r>
      <w:r w:rsidRPr="0063637C">
        <w:rPr>
          <w:color w:val="0000FF"/>
        </w:rPr>
        <w:t xml:space="preserve">.    </w:t>
      </w:r>
    </w:p>
    <w:p w14:paraId="139AFF80" w14:textId="1950BA98" w:rsidR="007F66AF" w:rsidRPr="0063637C" w:rsidRDefault="0063637C" w:rsidP="0063637C">
      <w:pPr>
        <w:rPr>
          <w:color w:val="0000FF"/>
        </w:rPr>
      </w:pPr>
      <w:r w:rsidRPr="0063637C">
        <w:rPr>
          <w:color w:val="0000FF"/>
        </w:rPr>
        <w:t>B)</w:t>
      </w:r>
      <w:r w:rsidRPr="0063637C">
        <w:rPr>
          <w:color w:val="0000FF"/>
        </w:rPr>
        <w:tab/>
      </w:r>
      <w:proofErr w:type="spellStart"/>
      <w:r w:rsidRPr="0063637C">
        <w:rPr>
          <w:color w:val="0000FF"/>
        </w:rPr>
        <w:t>Dast</w:t>
      </w:r>
      <w:proofErr w:type="spellEnd"/>
      <w:r w:rsidRPr="0063637C">
        <w:rPr>
          <w:color w:val="0000FF"/>
        </w:rPr>
        <w:t xml:space="preserve"> w Toruniu  - prosimy się skontaktować z firmą DAST.</w:t>
      </w:r>
    </w:p>
    <w:p w14:paraId="3C48989C" w14:textId="77777777" w:rsidR="007F66AF" w:rsidRDefault="007F66AF" w:rsidP="007F66AF">
      <w:r>
        <w:t>17.   Proszę o informację czy pudełka wymagają przepakowania</w:t>
      </w:r>
    </w:p>
    <w:p w14:paraId="48135A9C" w14:textId="24520228" w:rsidR="007F66AF" w:rsidRPr="0063637C" w:rsidRDefault="0063637C" w:rsidP="007F66AF">
      <w:pPr>
        <w:rPr>
          <w:color w:val="0000FF"/>
        </w:rPr>
      </w:pPr>
      <w:r w:rsidRPr="0063637C">
        <w:rPr>
          <w:color w:val="0000FF"/>
        </w:rPr>
        <w:t>Odpowiedź Zamawiającego: pudełka wymagają przepakowania</w:t>
      </w:r>
      <w:r>
        <w:rPr>
          <w:color w:val="0000FF"/>
        </w:rPr>
        <w:t xml:space="preserve">. </w:t>
      </w:r>
      <w:r w:rsidRPr="0063637C">
        <w:rPr>
          <w:color w:val="0000FF"/>
        </w:rPr>
        <w:t xml:space="preserve"> </w:t>
      </w:r>
    </w:p>
    <w:p w14:paraId="2987E685" w14:textId="77777777" w:rsidR="007F66AF" w:rsidRDefault="007F66AF" w:rsidP="007F66AF">
      <w:r>
        <w:t>18.   Proszę o informację czy wszystkie pudełka posiadają pokrywki</w:t>
      </w:r>
    </w:p>
    <w:p w14:paraId="5DA3399B" w14:textId="1B000028" w:rsidR="007F66AF" w:rsidRPr="0063637C" w:rsidRDefault="0063637C" w:rsidP="007F66AF">
      <w:pPr>
        <w:rPr>
          <w:color w:val="0000FF"/>
        </w:rPr>
      </w:pPr>
      <w:r w:rsidRPr="0063637C">
        <w:rPr>
          <w:color w:val="0000FF"/>
        </w:rPr>
        <w:t>Odpowiedź Zamawiającego: NIE</w:t>
      </w:r>
    </w:p>
    <w:p w14:paraId="59E5DF7A" w14:textId="77777777" w:rsidR="007F66AF" w:rsidRDefault="007F66AF" w:rsidP="007F66AF">
      <w:r>
        <w:t>19.   Jeśli na powyższe nie, proszę o informację ile pudeł nie posiada pokrywek</w:t>
      </w:r>
    </w:p>
    <w:p w14:paraId="6EC37AE6" w14:textId="77777777" w:rsidR="0063637C" w:rsidRPr="0063637C" w:rsidRDefault="0063637C" w:rsidP="0063637C">
      <w:pPr>
        <w:rPr>
          <w:color w:val="0000FF"/>
        </w:rPr>
      </w:pPr>
      <w:r w:rsidRPr="0063637C">
        <w:rPr>
          <w:color w:val="0000FF"/>
        </w:rPr>
        <w:t>Odpowiedź Zamawiającego: w lokalizacji :</w:t>
      </w:r>
    </w:p>
    <w:p w14:paraId="5C4EB560" w14:textId="77777777" w:rsidR="0063637C" w:rsidRPr="0063637C" w:rsidRDefault="0063637C" w:rsidP="0063637C">
      <w:pPr>
        <w:rPr>
          <w:color w:val="0000FF"/>
        </w:rPr>
      </w:pPr>
      <w:r w:rsidRPr="0063637C">
        <w:rPr>
          <w:color w:val="0000FF"/>
        </w:rPr>
        <w:t>A)</w:t>
      </w:r>
      <w:r w:rsidRPr="0063637C">
        <w:rPr>
          <w:color w:val="0000FF"/>
        </w:rPr>
        <w:tab/>
        <w:t xml:space="preserve">ZOZ w Szczytnie –  brak pudełek .    </w:t>
      </w:r>
    </w:p>
    <w:p w14:paraId="62BB21F0" w14:textId="52910C66" w:rsidR="007F66AF" w:rsidRPr="0063637C" w:rsidRDefault="0063637C" w:rsidP="0063637C">
      <w:pPr>
        <w:rPr>
          <w:color w:val="0000FF"/>
        </w:rPr>
      </w:pPr>
      <w:r w:rsidRPr="0063637C">
        <w:rPr>
          <w:color w:val="0000FF"/>
        </w:rPr>
        <w:t>B)</w:t>
      </w:r>
      <w:r w:rsidRPr="0063637C">
        <w:rPr>
          <w:color w:val="0000FF"/>
        </w:rPr>
        <w:tab/>
      </w:r>
      <w:proofErr w:type="spellStart"/>
      <w:r w:rsidRPr="0063637C">
        <w:rPr>
          <w:color w:val="0000FF"/>
        </w:rPr>
        <w:t>Dast</w:t>
      </w:r>
      <w:proofErr w:type="spellEnd"/>
      <w:r w:rsidRPr="0063637C">
        <w:rPr>
          <w:color w:val="0000FF"/>
        </w:rPr>
        <w:t xml:space="preserve"> w Toruniu  - prosimy się skontaktować z firmą DAST.</w:t>
      </w:r>
    </w:p>
    <w:p w14:paraId="4011CD21" w14:textId="77777777" w:rsidR="007F66AF" w:rsidRDefault="007F66AF" w:rsidP="007F66AF">
      <w:r>
        <w:t>20.   Czy pudełka w których znajdują się dokumenty posiadają unikalne kody kreskowe?</w:t>
      </w:r>
    </w:p>
    <w:p w14:paraId="05F735C5" w14:textId="717B8FEA" w:rsidR="007F66AF" w:rsidRPr="0063637C" w:rsidRDefault="0063637C" w:rsidP="007F66AF">
      <w:pPr>
        <w:rPr>
          <w:color w:val="0000FF"/>
        </w:rPr>
      </w:pPr>
      <w:r w:rsidRPr="0063637C">
        <w:rPr>
          <w:color w:val="0000FF"/>
        </w:rPr>
        <w:t>Odpowiedź Zamawiającego: NIE</w:t>
      </w:r>
    </w:p>
    <w:p w14:paraId="77D684AE" w14:textId="77777777" w:rsidR="007F66AF" w:rsidRDefault="007F66AF" w:rsidP="007F66AF">
      <w:r>
        <w:t>21.    Jeśli na powyższe tak, to proszę o podanie długości kodu kreskowego pudła</w:t>
      </w:r>
    </w:p>
    <w:p w14:paraId="7BACF74D" w14:textId="45D5CAE8" w:rsidR="007F66AF" w:rsidRPr="0063637C" w:rsidRDefault="0063637C" w:rsidP="007F66AF">
      <w:pPr>
        <w:rPr>
          <w:color w:val="0000FF"/>
        </w:rPr>
      </w:pPr>
      <w:bookmarkStart w:id="6" w:name="_Hlk208481103"/>
      <w:r w:rsidRPr="0063637C">
        <w:rPr>
          <w:color w:val="0000FF"/>
        </w:rPr>
        <w:t xml:space="preserve">Odpowiedź Zamawiającego: </w:t>
      </w:r>
      <w:bookmarkEnd w:id="6"/>
      <w:r>
        <w:rPr>
          <w:color w:val="0000FF"/>
        </w:rPr>
        <w:t xml:space="preserve">brak kodów </w:t>
      </w:r>
    </w:p>
    <w:p w14:paraId="35983AFC" w14:textId="77777777" w:rsidR="007F66AF" w:rsidRDefault="007F66AF" w:rsidP="007F66AF">
      <w:r>
        <w:t>22.   Jeżeli pudełka nie posiadają unikalnych kodów kreskowych, prosimy o doprecyzowanie, w jaki sposób Zamawiający identyfikuje poszczególne jednostki?</w:t>
      </w:r>
    </w:p>
    <w:p w14:paraId="2C1BB2AF" w14:textId="586749AD" w:rsidR="007F66AF" w:rsidRPr="0063637C" w:rsidRDefault="0063637C" w:rsidP="007F66AF">
      <w:pPr>
        <w:rPr>
          <w:color w:val="0000FF"/>
        </w:rPr>
      </w:pPr>
      <w:r w:rsidRPr="0063637C">
        <w:rPr>
          <w:color w:val="0000FF"/>
        </w:rPr>
        <w:t>Odpowiedź Zamawiającego: nr księgi głównej/ rok/ PESEL</w:t>
      </w:r>
    </w:p>
    <w:p w14:paraId="3DA2B4F2" w14:textId="77777777" w:rsidR="007F66AF" w:rsidRDefault="007F66AF" w:rsidP="007F66AF">
      <w:r>
        <w:t>23.   Proszę o informację czy do przekazywanego zasobu Zamawiający posiada bazę zawartości, którą udostępni Wykonawcy</w:t>
      </w:r>
    </w:p>
    <w:p w14:paraId="26048BCC" w14:textId="23F7A013" w:rsidR="007F66AF" w:rsidRPr="0063637C" w:rsidRDefault="0063637C" w:rsidP="007F66AF">
      <w:pPr>
        <w:rPr>
          <w:color w:val="0000FF"/>
        </w:rPr>
      </w:pPr>
      <w:r w:rsidRPr="0063637C">
        <w:rPr>
          <w:color w:val="0000FF"/>
        </w:rPr>
        <w:t xml:space="preserve">Odpowiedź Zamawiającego: częściowo. </w:t>
      </w:r>
    </w:p>
    <w:p w14:paraId="1773C975" w14:textId="77777777" w:rsidR="007F66AF" w:rsidRDefault="007F66AF" w:rsidP="007F66AF">
      <w:r>
        <w:t>24.    Proszę o informację czy baza, którą dysponuje wykonawca jest kompletna</w:t>
      </w:r>
    </w:p>
    <w:p w14:paraId="500457C2" w14:textId="3E95375D" w:rsidR="007F66AF" w:rsidRPr="0063637C" w:rsidRDefault="0063637C" w:rsidP="007F66AF">
      <w:pPr>
        <w:rPr>
          <w:color w:val="0000FF"/>
        </w:rPr>
      </w:pPr>
      <w:bookmarkStart w:id="7" w:name="_Hlk208481236"/>
      <w:r w:rsidRPr="0063637C">
        <w:rPr>
          <w:color w:val="0000FF"/>
        </w:rPr>
        <w:t xml:space="preserve">Odpowiedź Zamawiającego: </w:t>
      </w:r>
      <w:bookmarkEnd w:id="7"/>
      <w:r w:rsidRPr="0063637C">
        <w:rPr>
          <w:color w:val="0000FF"/>
        </w:rPr>
        <w:t>NIE</w:t>
      </w:r>
    </w:p>
    <w:p w14:paraId="51A7878A" w14:textId="77777777" w:rsidR="007F66AF" w:rsidRDefault="007F66AF" w:rsidP="007F66AF">
      <w:r>
        <w:t>25.   Proszę o informację czy w bazie zawartości jeden rekord to jeden fizyczny obiekt</w:t>
      </w:r>
    </w:p>
    <w:p w14:paraId="23079FB6" w14:textId="63F7C12D" w:rsidR="007F66AF" w:rsidRPr="0063637C" w:rsidRDefault="0063637C" w:rsidP="007F66AF">
      <w:pPr>
        <w:rPr>
          <w:color w:val="0000FF"/>
        </w:rPr>
      </w:pPr>
      <w:r w:rsidRPr="0063637C">
        <w:rPr>
          <w:color w:val="0000FF"/>
        </w:rPr>
        <w:lastRenderedPageBreak/>
        <w:t>Odpowiedź Zamawiającego: NIE</w:t>
      </w:r>
    </w:p>
    <w:p w14:paraId="7686D624" w14:textId="77777777" w:rsidR="007F66AF" w:rsidRDefault="007F66AF" w:rsidP="007F66AF">
      <w:r>
        <w:t>26.   Proszę o informację jakie atrybuty (indeksy) posiada aktualna baza zawartości.</w:t>
      </w:r>
    </w:p>
    <w:p w14:paraId="2DD218CB" w14:textId="72451915" w:rsidR="007F66AF" w:rsidRPr="00C222F9" w:rsidRDefault="00C222F9" w:rsidP="00C222F9">
      <w:pPr>
        <w:rPr>
          <w:color w:val="0000FF"/>
        </w:rPr>
      </w:pPr>
      <w:r w:rsidRPr="0063637C">
        <w:rPr>
          <w:color w:val="0000FF"/>
        </w:rPr>
        <w:t>Odpowiedź Zamawiającego</w:t>
      </w:r>
      <w:r>
        <w:rPr>
          <w:color w:val="0000FF"/>
        </w:rPr>
        <w:t>:</w:t>
      </w:r>
      <w:r w:rsidRPr="00C222F9">
        <w:rPr>
          <w:color w:val="0000FF"/>
        </w:rPr>
        <w:t xml:space="preserve"> - prosimy się skontaktować z firmą DAST.</w:t>
      </w:r>
    </w:p>
    <w:p w14:paraId="700DE502" w14:textId="77777777" w:rsidR="007F66AF" w:rsidRDefault="007F66AF" w:rsidP="007F66AF">
      <w:r>
        <w:t>27.   Proszę o wskazanie rodzajów dokumentacji, które wchodzą w 1500mb</w:t>
      </w:r>
    </w:p>
    <w:p w14:paraId="60175F95" w14:textId="70B79BC3" w:rsidR="007F66AF" w:rsidRPr="00C222F9" w:rsidRDefault="00C222F9" w:rsidP="007F66AF">
      <w:pPr>
        <w:rPr>
          <w:color w:val="0000FF"/>
        </w:rPr>
      </w:pPr>
      <w:r w:rsidRPr="00C222F9">
        <w:rPr>
          <w:color w:val="0000FF"/>
        </w:rPr>
        <w:t>Odpowiedź Zamawiającego:</w:t>
      </w:r>
      <w:r>
        <w:rPr>
          <w:color w:val="0000FF"/>
        </w:rPr>
        <w:t xml:space="preserve"> Zamawiający koryguje błąd, dokumentacji jest 2000 MB, rodzaje dokumentacji – Historie chorób, dokumenty księgowe, faktury, skierowania, dokumentacja oddziałów, dokumentacja wytworzona przez komórki organizacyjne </w:t>
      </w:r>
    </w:p>
    <w:p w14:paraId="7BBAB9A8" w14:textId="77777777" w:rsidR="007F66AF" w:rsidRDefault="007F66AF" w:rsidP="007F66AF">
      <w:r>
        <w:t>28.   Proszę o doprecyzowanie, co Zamawiający rozumie przez „Selekcję Akt” oraz o przedstawienie opisu wraz z mapą procesu, która obrazuje przebieg i odpowiedzialności w tym procesie.</w:t>
      </w:r>
    </w:p>
    <w:p w14:paraId="45715CC4" w14:textId="35C87DF4" w:rsidR="007F66AF" w:rsidRPr="00EF79CC" w:rsidRDefault="00C222F9" w:rsidP="007F66AF">
      <w:pPr>
        <w:rPr>
          <w:color w:val="0000FF"/>
        </w:rPr>
      </w:pPr>
      <w:r w:rsidRPr="00EF79CC">
        <w:rPr>
          <w:color w:val="0000FF"/>
        </w:rPr>
        <w:t>Odpowiedź Zamawiającego:</w:t>
      </w:r>
    </w:p>
    <w:p w14:paraId="4F5D4576" w14:textId="650B4B6E" w:rsidR="00C222F9" w:rsidRPr="00EF79CC" w:rsidRDefault="00C222F9" w:rsidP="007F66AF">
      <w:pPr>
        <w:rPr>
          <w:color w:val="0000FF"/>
        </w:rPr>
      </w:pPr>
      <w:r w:rsidRPr="00EF79CC">
        <w:rPr>
          <w:color w:val="0000FF"/>
        </w:rPr>
        <w:t>- Selekcja Akt to</w:t>
      </w:r>
      <w:r w:rsidR="00EF79CC" w:rsidRPr="00EF79CC">
        <w:rPr>
          <w:color w:val="0000FF"/>
        </w:rPr>
        <w:t xml:space="preserve"> ocena wartości dokumentacji (kwalifikowanie)</w:t>
      </w:r>
      <w:r w:rsidRPr="00EF79CC">
        <w:rPr>
          <w:color w:val="0000FF"/>
        </w:rPr>
        <w:t xml:space="preserve">, w tym </w:t>
      </w:r>
      <w:r w:rsidR="00EF79CC" w:rsidRPr="00EF79CC">
        <w:rPr>
          <w:color w:val="0000FF"/>
        </w:rPr>
        <w:t>wskazanie</w:t>
      </w:r>
      <w:r w:rsidRPr="00EF79CC">
        <w:rPr>
          <w:color w:val="0000FF"/>
        </w:rPr>
        <w:t xml:space="preserve"> do </w:t>
      </w:r>
      <w:r w:rsidR="00EF79CC" w:rsidRPr="00EF79CC">
        <w:rPr>
          <w:color w:val="0000FF"/>
        </w:rPr>
        <w:t>brakowania</w:t>
      </w:r>
      <w:r w:rsidRPr="00EF79CC">
        <w:rPr>
          <w:color w:val="0000FF"/>
        </w:rPr>
        <w:t xml:space="preserve">, </w:t>
      </w:r>
    </w:p>
    <w:p w14:paraId="4366F6CC" w14:textId="38E39B21" w:rsidR="00EF79CC" w:rsidRPr="00EF79CC" w:rsidRDefault="00EF79CC" w:rsidP="007F66AF">
      <w:pPr>
        <w:rPr>
          <w:color w:val="0000FF"/>
        </w:rPr>
      </w:pPr>
      <w:r w:rsidRPr="00EF79CC">
        <w:rPr>
          <w:color w:val="0000FF"/>
        </w:rPr>
        <w:t xml:space="preserve"> - brak mapy. </w:t>
      </w:r>
    </w:p>
    <w:p w14:paraId="29009310" w14:textId="77777777" w:rsidR="007F66AF" w:rsidRDefault="007F66AF" w:rsidP="007F66AF">
      <w:r>
        <w:t>29.   W jaki sposób są identyfikowane jednostki archiwalne (</w:t>
      </w:r>
      <w:proofErr w:type="spellStart"/>
      <w:r>
        <w:t>archibox</w:t>
      </w:r>
      <w:proofErr w:type="spellEnd"/>
      <w:r>
        <w:t>, segregator, teczka)?</w:t>
      </w:r>
    </w:p>
    <w:p w14:paraId="161687B6" w14:textId="2508FA38" w:rsidR="007F66AF" w:rsidRPr="00EF79CC" w:rsidRDefault="00EF79CC" w:rsidP="007F66AF">
      <w:pPr>
        <w:rPr>
          <w:color w:val="0000FF"/>
        </w:rPr>
      </w:pPr>
      <w:r w:rsidRPr="00EF79CC">
        <w:rPr>
          <w:color w:val="0000FF"/>
        </w:rPr>
        <w:t xml:space="preserve">Odpowiedź Zamawiającego: teczka, segregator, karton, worek. </w:t>
      </w:r>
    </w:p>
    <w:p w14:paraId="7960FBC0" w14:textId="77777777" w:rsidR="007F66AF" w:rsidRDefault="007F66AF" w:rsidP="007F66AF">
      <w:r>
        <w:t xml:space="preserve">30.   Czy każda jednostka posiada </w:t>
      </w:r>
      <w:proofErr w:type="spellStart"/>
      <w:r>
        <w:t>barkod</w:t>
      </w:r>
      <w:proofErr w:type="spellEnd"/>
      <w:r>
        <w:t>?</w:t>
      </w:r>
    </w:p>
    <w:p w14:paraId="18A6DC27" w14:textId="217571E0" w:rsidR="007F66AF" w:rsidRPr="00EF79CC" w:rsidRDefault="00EF79CC" w:rsidP="007F66AF">
      <w:pPr>
        <w:rPr>
          <w:color w:val="0000FF"/>
        </w:rPr>
      </w:pPr>
      <w:r w:rsidRPr="00EF79CC">
        <w:rPr>
          <w:color w:val="0000FF"/>
        </w:rPr>
        <w:t>Odpowiedź Zamawiającego: NIE</w:t>
      </w:r>
    </w:p>
    <w:p w14:paraId="5458911E" w14:textId="77777777" w:rsidR="007F66AF" w:rsidRDefault="007F66AF" w:rsidP="007F66AF">
      <w:r>
        <w:t xml:space="preserve">31.   Jeśli na powyższe tak, proszę o podanie długości </w:t>
      </w:r>
      <w:proofErr w:type="spellStart"/>
      <w:r>
        <w:t>barkodu</w:t>
      </w:r>
      <w:proofErr w:type="spellEnd"/>
    </w:p>
    <w:p w14:paraId="64C41AA4" w14:textId="2F11216D" w:rsidR="007F66AF" w:rsidRPr="00EF79CC" w:rsidRDefault="00EF79CC" w:rsidP="007F66AF">
      <w:pPr>
        <w:rPr>
          <w:color w:val="0000FF"/>
        </w:rPr>
      </w:pPr>
      <w:r w:rsidRPr="00EF79CC">
        <w:rPr>
          <w:color w:val="0000FF"/>
        </w:rPr>
        <w:t xml:space="preserve">Odpowiedź Zamawiającego: brak </w:t>
      </w:r>
      <w:proofErr w:type="spellStart"/>
      <w:r w:rsidRPr="00EF79CC">
        <w:rPr>
          <w:color w:val="0000FF"/>
        </w:rPr>
        <w:t>barkodu</w:t>
      </w:r>
      <w:proofErr w:type="spellEnd"/>
      <w:r w:rsidRPr="00EF79CC">
        <w:rPr>
          <w:color w:val="0000FF"/>
        </w:rPr>
        <w:t xml:space="preserve">. </w:t>
      </w:r>
    </w:p>
    <w:p w14:paraId="523EF140" w14:textId="77777777" w:rsidR="007F66AF" w:rsidRDefault="007F66AF" w:rsidP="007F66AF">
      <w:r>
        <w:t xml:space="preserve">32.   Jeśli jednostki (akta) nie posiadają </w:t>
      </w:r>
      <w:proofErr w:type="spellStart"/>
      <w:r>
        <w:t>barkodów</w:t>
      </w:r>
      <w:proofErr w:type="spellEnd"/>
      <w:r>
        <w:t>, proszę o informację jak Zamawiający identyfikuje jednostki do zamówień</w:t>
      </w:r>
    </w:p>
    <w:p w14:paraId="53B9FEC3" w14:textId="68E2FE9C" w:rsidR="007F66AF" w:rsidRPr="00EF79CC" w:rsidRDefault="00EF79CC" w:rsidP="007F66AF">
      <w:pPr>
        <w:rPr>
          <w:color w:val="0000FF"/>
        </w:rPr>
      </w:pPr>
      <w:r w:rsidRPr="00EF79CC">
        <w:rPr>
          <w:color w:val="0000FF"/>
        </w:rPr>
        <w:t>Odpowiedź Zamawiającego: nr księgi głównej/ rok/ PESEL</w:t>
      </w:r>
    </w:p>
    <w:p w14:paraId="216F68DE" w14:textId="77777777" w:rsidR="007F66AF" w:rsidRDefault="007F66AF" w:rsidP="007F66AF">
      <w:r>
        <w:t>33.   Proszę o informację czy dokumentacja ma być zaplombowana tylko na czas transportu?</w:t>
      </w:r>
    </w:p>
    <w:p w14:paraId="4A16C0F3" w14:textId="006F3024" w:rsidR="007F66AF" w:rsidRPr="00EF79CC" w:rsidRDefault="00EF79CC" w:rsidP="007F66AF">
      <w:pPr>
        <w:rPr>
          <w:color w:val="0000FF"/>
        </w:rPr>
      </w:pPr>
      <w:r w:rsidRPr="00EF79CC">
        <w:rPr>
          <w:color w:val="0000FF"/>
        </w:rPr>
        <w:t xml:space="preserve">Odpowiedź Zamawiającego: TAK. </w:t>
      </w:r>
    </w:p>
    <w:p w14:paraId="65F4FBDF" w14:textId="44968DCD" w:rsidR="007F66AF" w:rsidRDefault="007F66AF" w:rsidP="007F66AF">
      <w:r>
        <w:t>34.   Proszę o wskazanie ilości akt do selekcji (metrów bieżących).</w:t>
      </w:r>
    </w:p>
    <w:p w14:paraId="026F92CD" w14:textId="7E8DB23F" w:rsidR="007F66AF" w:rsidRPr="009E3E6D" w:rsidRDefault="009E3E6D" w:rsidP="007F66AF">
      <w:pPr>
        <w:rPr>
          <w:color w:val="0000FF"/>
        </w:rPr>
      </w:pPr>
      <w:r w:rsidRPr="009E3E6D">
        <w:rPr>
          <w:color w:val="0000FF"/>
        </w:rPr>
        <w:t xml:space="preserve">Odpowiedź Zamawiającego: 200 MB. </w:t>
      </w:r>
    </w:p>
    <w:p w14:paraId="0D5F6E76" w14:textId="77777777" w:rsidR="007F66AF" w:rsidRDefault="007F66AF" w:rsidP="007F66AF">
      <w:r>
        <w:t>35.   Proszę o wskazanie ile akt mieści się w metrze bieżącym.</w:t>
      </w:r>
    </w:p>
    <w:p w14:paraId="211D49E3" w14:textId="1CE19EB7" w:rsidR="007F66AF" w:rsidRPr="009E3E6D" w:rsidRDefault="009E3E6D" w:rsidP="007F66AF">
      <w:pPr>
        <w:rPr>
          <w:color w:val="0000FF"/>
        </w:rPr>
      </w:pPr>
      <w:r w:rsidRPr="009E3E6D">
        <w:rPr>
          <w:color w:val="0000FF"/>
        </w:rPr>
        <w:t>Odpowiedź Zamawiającego: Liczba akt na 1 metrze bieżącym dokumentacji archiwizacyjnej nie jest stała, co oznacza, że w tej przestrzeni zmieści się różna liczba akt, w zależności od ich grubości i sposobu ułożenia</w:t>
      </w:r>
      <w:r>
        <w:rPr>
          <w:color w:val="0000FF"/>
        </w:rPr>
        <w:t xml:space="preserve">.  </w:t>
      </w:r>
    </w:p>
    <w:p w14:paraId="7BA8499A" w14:textId="77777777" w:rsidR="007F66AF" w:rsidRDefault="007F66AF" w:rsidP="007F66AF">
      <w:r>
        <w:t>36.   Czy dokumentacja jest już częściowo uporządkowana według komórek organizacyjnych?</w:t>
      </w:r>
    </w:p>
    <w:p w14:paraId="021C855F" w14:textId="03713CA6" w:rsidR="007F66AF" w:rsidRPr="009E3E6D" w:rsidRDefault="009E3E6D" w:rsidP="007F66AF">
      <w:pPr>
        <w:rPr>
          <w:color w:val="0000FF"/>
        </w:rPr>
      </w:pPr>
      <w:bookmarkStart w:id="8" w:name="_Hlk208482746"/>
      <w:r w:rsidRPr="009E3E6D">
        <w:rPr>
          <w:color w:val="0000FF"/>
        </w:rPr>
        <w:t>Odpowiedź Zamawiającego: TAK.</w:t>
      </w:r>
    </w:p>
    <w:bookmarkEnd w:id="8"/>
    <w:p w14:paraId="1B353AB2" w14:textId="77777777" w:rsidR="007F66AF" w:rsidRDefault="007F66AF" w:rsidP="007F66AF">
      <w:r>
        <w:t>37.   Czy Zamawiający przekaże wykaz komórek organizacyjnych lub strukturę klasyfikacji akt?</w:t>
      </w:r>
    </w:p>
    <w:p w14:paraId="64198672" w14:textId="492B9871" w:rsidR="007F66AF" w:rsidRPr="009E3E6D" w:rsidRDefault="009E3E6D" w:rsidP="007F66AF">
      <w:pPr>
        <w:rPr>
          <w:color w:val="0000FF"/>
        </w:rPr>
      </w:pPr>
      <w:r w:rsidRPr="009E3E6D">
        <w:rPr>
          <w:color w:val="0000FF"/>
        </w:rPr>
        <w:t>Odpowiedź Zamawiającego: TAK.</w:t>
      </w:r>
    </w:p>
    <w:p w14:paraId="4247B4B5" w14:textId="77777777" w:rsidR="007F66AF" w:rsidRDefault="007F66AF" w:rsidP="007F66AF">
      <w:r>
        <w:lastRenderedPageBreak/>
        <w:t>38.   Czy Zamawiający przekaże wykaz akt przeznaczonych do brakowania?</w:t>
      </w:r>
    </w:p>
    <w:p w14:paraId="53EC4FCE" w14:textId="35AF4DBE" w:rsidR="007F66AF" w:rsidRPr="009E3E6D" w:rsidRDefault="009E3E6D" w:rsidP="000644AB">
      <w:pPr>
        <w:rPr>
          <w:color w:val="0000FF"/>
        </w:rPr>
      </w:pPr>
      <w:r w:rsidRPr="009E3E6D">
        <w:rPr>
          <w:color w:val="0000FF"/>
        </w:rPr>
        <w:t xml:space="preserve">Odpowiedź Zamawiającego: </w:t>
      </w:r>
      <w:r w:rsidR="000644AB" w:rsidRPr="000644AB">
        <w:rPr>
          <w:color w:val="0000FF"/>
        </w:rPr>
        <w:t>Nie, bo to wynika z zakresu obowiązków, a także z selekcji dokumentów, które ma</w:t>
      </w:r>
      <w:r w:rsidR="000644AB">
        <w:rPr>
          <w:color w:val="0000FF"/>
        </w:rPr>
        <w:t xml:space="preserve"> </w:t>
      </w:r>
      <w:r w:rsidR="000644AB" w:rsidRPr="000644AB">
        <w:rPr>
          <w:color w:val="0000FF"/>
        </w:rPr>
        <w:t>wykonać firma przechowująca zasób archiwalny</w:t>
      </w:r>
    </w:p>
    <w:p w14:paraId="2BBE79B0" w14:textId="77777777" w:rsidR="007F66AF" w:rsidRDefault="007F66AF" w:rsidP="007F66AF">
      <w:r>
        <w:t>39.   Ile łącznie z 1500mb mogą stanowić akta przeterminowane, które powinny zostać wybrakowane?</w:t>
      </w:r>
    </w:p>
    <w:p w14:paraId="454F2556" w14:textId="24FF5167" w:rsidR="007F66AF" w:rsidRPr="009E3E6D" w:rsidRDefault="009E3E6D" w:rsidP="007F66AF">
      <w:pPr>
        <w:rPr>
          <w:color w:val="0000FF"/>
        </w:rPr>
      </w:pPr>
      <w:r w:rsidRPr="009E3E6D">
        <w:rPr>
          <w:color w:val="0000FF"/>
        </w:rPr>
        <w:t>Odpowiedź Zamawiającego: prosimy się skontaktować z firmą DAST</w:t>
      </w:r>
    </w:p>
    <w:p w14:paraId="08582A43" w14:textId="1DFE9B9D" w:rsidR="007F66AF" w:rsidRDefault="007F66AF" w:rsidP="007F66AF">
      <w:r>
        <w:t>40.   Proszę o doprecyzowanie, co Zamawiający rozumie przez ‘segregację, porządkowanie i opracowanie akt według komórek organizacyjnych’ oraz o przedstawienie opisu tego procesu.</w:t>
      </w:r>
    </w:p>
    <w:p w14:paraId="395A13E6" w14:textId="34764C84" w:rsidR="007F66AF" w:rsidRPr="009F44CD" w:rsidRDefault="009E3E6D" w:rsidP="007F66AF">
      <w:pPr>
        <w:rPr>
          <w:color w:val="0000FF"/>
        </w:rPr>
      </w:pPr>
      <w:r w:rsidRPr="009F44CD">
        <w:rPr>
          <w:color w:val="0000FF"/>
        </w:rPr>
        <w:t>Odpowiedź Zamawiającego:</w:t>
      </w:r>
      <w:r w:rsidR="009F44CD" w:rsidRPr="009F44CD">
        <w:rPr>
          <w:color w:val="0000FF"/>
        </w:rPr>
        <w:t xml:space="preserve"> segregacja, porządkowanie i opracowanie akt według komórek organizacyjnych’  - to segregacja i porządkowanie akt wg. Komórek gdzie dane akta były wytworzone np. administracja, księgowość, odziały szpitalne, poradnie itp. </w:t>
      </w:r>
    </w:p>
    <w:p w14:paraId="4FBA23F0" w14:textId="77777777" w:rsidR="007F66AF" w:rsidRDefault="007F66AF" w:rsidP="007F66AF">
      <w:r>
        <w:t>41.   Proszę o informację jakie dane mają zostać zaewidencjonowane z jednostek archiwalnych</w:t>
      </w:r>
    </w:p>
    <w:p w14:paraId="33018FAC" w14:textId="46147826" w:rsidR="007F66AF" w:rsidRPr="00B83DA1" w:rsidRDefault="00B83DA1" w:rsidP="007F66AF">
      <w:pPr>
        <w:rPr>
          <w:color w:val="0000FF"/>
        </w:rPr>
      </w:pPr>
      <w:r w:rsidRPr="00B83DA1">
        <w:rPr>
          <w:color w:val="0000FF"/>
        </w:rPr>
        <w:t xml:space="preserve">Odpowiedź Zamawiającego: dane </w:t>
      </w:r>
      <w:proofErr w:type="spellStart"/>
      <w:r w:rsidRPr="00B83DA1">
        <w:rPr>
          <w:color w:val="0000FF"/>
        </w:rPr>
        <w:t>tj</w:t>
      </w:r>
      <w:proofErr w:type="spellEnd"/>
      <w:r w:rsidRPr="00B83DA1">
        <w:rPr>
          <w:color w:val="0000FF"/>
        </w:rPr>
        <w:t xml:space="preserve">: z jakiej komórki organizacyjnej np. historia choroby z Oddziału wewnętrznego imię i nazwisko pacjenta, pesel, data itp. </w:t>
      </w:r>
    </w:p>
    <w:p w14:paraId="5DF17906" w14:textId="77777777" w:rsidR="007F66AF" w:rsidRDefault="007F66AF" w:rsidP="007F66AF">
      <w:r>
        <w:t>42.   Proszę o podanie liczby indeksów do zaewidencjonowania</w:t>
      </w:r>
    </w:p>
    <w:p w14:paraId="13BCB638" w14:textId="4544D7DA" w:rsidR="007F66AF" w:rsidRPr="00B83DA1" w:rsidRDefault="00B83DA1" w:rsidP="007F66AF">
      <w:pPr>
        <w:rPr>
          <w:color w:val="0000FF"/>
        </w:rPr>
      </w:pPr>
      <w:r w:rsidRPr="00B83DA1">
        <w:rPr>
          <w:color w:val="0000FF"/>
        </w:rPr>
        <w:t xml:space="preserve">Odpowiedź Zamawiającego: </w:t>
      </w:r>
      <w:r w:rsidR="000644AB" w:rsidRPr="000644AB">
        <w:rPr>
          <w:color w:val="0000FF"/>
        </w:rPr>
        <w:t>około 400 tys</w:t>
      </w:r>
      <w:r w:rsidR="000644AB">
        <w:rPr>
          <w:color w:val="0000FF"/>
        </w:rPr>
        <w:t xml:space="preserve">. znaków </w:t>
      </w:r>
    </w:p>
    <w:p w14:paraId="49A7506B" w14:textId="77777777" w:rsidR="007F66AF" w:rsidRDefault="007F66AF" w:rsidP="007F66AF">
      <w:r>
        <w:t>43.   Proszę o podanie maksymalnej liczby znaków per indeks</w:t>
      </w:r>
    </w:p>
    <w:p w14:paraId="32C4FD0D" w14:textId="2863B617" w:rsidR="007F66AF" w:rsidRPr="000644AB" w:rsidRDefault="00B83DA1" w:rsidP="007F66AF">
      <w:pPr>
        <w:rPr>
          <w:color w:val="0000FF"/>
        </w:rPr>
      </w:pPr>
      <w:r w:rsidRPr="000644AB">
        <w:rPr>
          <w:color w:val="0000FF"/>
        </w:rPr>
        <w:t>Odpowiedź Zamawiającego:</w:t>
      </w:r>
      <w:r w:rsidR="000644AB" w:rsidRPr="000644AB">
        <w:rPr>
          <w:color w:val="0000FF"/>
        </w:rPr>
        <w:t xml:space="preserve"> około 400 tys. znaków</w:t>
      </w:r>
    </w:p>
    <w:p w14:paraId="4A2CAFF1" w14:textId="77777777" w:rsidR="007F66AF" w:rsidRDefault="007F66AF" w:rsidP="007F66AF">
      <w:r>
        <w:t>44.   Proszę o doprecyzowanie zapisu dotyczącego wyszukiwania i udostępniania dokumentacji – „nielimitowane” - zapis ten jest niemierzalny i nieprzewidywalny z punktu widzenia kosztorysowego, co uniemożliwia prawidłowe oszacowanie kosztów świadczenia usługi po stronie Wykonawcy. Wykonawca powinien znać proporcjonalność zakresu obowiązków do wynagrodzenia w związku z tym prosimy o dokładne sprecyzowanie potrzeb Zamawiającego dotyczących serwisu wraz ze wskazaniem ilości per usługa</w:t>
      </w:r>
    </w:p>
    <w:p w14:paraId="2F6690AF" w14:textId="70545FE5" w:rsidR="007F66AF" w:rsidRPr="000644AB" w:rsidRDefault="000644AB" w:rsidP="000644AB">
      <w:pPr>
        <w:rPr>
          <w:color w:val="0000FF"/>
        </w:rPr>
      </w:pPr>
      <w:r w:rsidRPr="000644AB">
        <w:rPr>
          <w:color w:val="0000FF"/>
        </w:rPr>
        <w:t xml:space="preserve">Odpowiedź Zamawiającego: Wykonawca wystawia fakturę co miesiąc niezależnie od ilości udostępnionej dokumentacji. </w:t>
      </w:r>
    </w:p>
    <w:p w14:paraId="0CC96524" w14:textId="77777777" w:rsidR="007F66AF" w:rsidRDefault="007F66AF" w:rsidP="007F66AF">
      <w:r>
        <w:t xml:space="preserve">45.   Czy Zamawiający wymaga dodatkowych zabezpieczeń przed pożarem? Co najmniej  system wczesnego wykrywania dymu np. system typu </w:t>
      </w:r>
      <w:proofErr w:type="spellStart"/>
      <w:r>
        <w:t>Vesda</w:t>
      </w:r>
      <w:proofErr w:type="spellEnd"/>
      <w:r>
        <w:t>?</w:t>
      </w:r>
    </w:p>
    <w:p w14:paraId="2539C835" w14:textId="035C12E9" w:rsidR="007F66AF" w:rsidRPr="000644AB" w:rsidRDefault="000644AB" w:rsidP="007F66AF">
      <w:pPr>
        <w:rPr>
          <w:color w:val="0000FF"/>
        </w:rPr>
      </w:pPr>
      <w:bookmarkStart w:id="9" w:name="_Hlk208484901"/>
      <w:r w:rsidRPr="000644AB">
        <w:rPr>
          <w:color w:val="0000FF"/>
        </w:rPr>
        <w:t>Odpowiedź Zamawiającego:</w:t>
      </w:r>
      <w:bookmarkEnd w:id="9"/>
      <w:r w:rsidRPr="000644AB">
        <w:rPr>
          <w:color w:val="0000FF"/>
        </w:rPr>
        <w:t xml:space="preserve"> Nie. </w:t>
      </w:r>
    </w:p>
    <w:p w14:paraId="34C26096" w14:textId="77777777" w:rsidR="007F66AF" w:rsidRDefault="007F66AF" w:rsidP="007F66AF">
      <w:r>
        <w:t xml:space="preserve">46.   Proszę o informację czy dostawa oryginałów ma odbywać się na poziomie pudła archiwizacyjnego, czy na poziomie mniejszej jednostki archiwizacyjnej jak </w:t>
      </w:r>
      <w:proofErr w:type="spellStart"/>
      <w:r>
        <w:t>archibox</w:t>
      </w:r>
      <w:proofErr w:type="spellEnd"/>
      <w:r>
        <w:t>, teczka, segregator?</w:t>
      </w:r>
    </w:p>
    <w:p w14:paraId="022548E0" w14:textId="457C34AB" w:rsidR="00D31DB8" w:rsidRDefault="00D31DB8" w:rsidP="007F66AF">
      <w:pPr>
        <w:rPr>
          <w:color w:val="0000FF"/>
        </w:rPr>
      </w:pPr>
      <w:r w:rsidRPr="00D31DB8">
        <w:rPr>
          <w:color w:val="0000FF"/>
        </w:rPr>
        <w:t xml:space="preserve">Odpowiedź Zamawiającego: </w:t>
      </w:r>
      <w:r>
        <w:rPr>
          <w:color w:val="0000FF"/>
        </w:rPr>
        <w:t xml:space="preserve">teczka </w:t>
      </w:r>
    </w:p>
    <w:p w14:paraId="427177B9" w14:textId="4BBF3A1D" w:rsidR="007F66AF" w:rsidRDefault="007F66AF" w:rsidP="007F66AF">
      <w:r>
        <w:t>47.   Proszę o wskazanie średniej ilości dostarczanych jednostek per zamówienie</w:t>
      </w:r>
    </w:p>
    <w:p w14:paraId="160AD8FD" w14:textId="68E442FB" w:rsidR="007F66AF" w:rsidRPr="00D31DB8" w:rsidRDefault="00D31DB8" w:rsidP="007F66AF">
      <w:pPr>
        <w:rPr>
          <w:color w:val="0000FF"/>
        </w:rPr>
      </w:pPr>
      <w:bookmarkStart w:id="10" w:name="_Hlk208485282"/>
      <w:r w:rsidRPr="00D31DB8">
        <w:rPr>
          <w:color w:val="0000FF"/>
        </w:rPr>
        <w:t xml:space="preserve">Odpowiedź Zamawiającego: </w:t>
      </w:r>
      <w:bookmarkEnd w:id="10"/>
      <w:r w:rsidRPr="00D31DB8">
        <w:rPr>
          <w:color w:val="0000FF"/>
        </w:rPr>
        <w:t xml:space="preserve">5-7 teczek </w:t>
      </w:r>
    </w:p>
    <w:p w14:paraId="39332126" w14:textId="77777777" w:rsidR="007F66AF" w:rsidRDefault="007F66AF" w:rsidP="007F66AF">
      <w:r>
        <w:t>48.   Proszę o wskazanie lokalizacji do których mają być dostarczane zamówienia</w:t>
      </w:r>
    </w:p>
    <w:p w14:paraId="798B9454" w14:textId="21DC9782" w:rsidR="007F66AF" w:rsidRPr="00D31DB8" w:rsidRDefault="00D31DB8" w:rsidP="007F66AF">
      <w:pPr>
        <w:rPr>
          <w:color w:val="0000FF"/>
        </w:rPr>
      </w:pPr>
      <w:r w:rsidRPr="00D31DB8">
        <w:rPr>
          <w:color w:val="0000FF"/>
        </w:rPr>
        <w:lastRenderedPageBreak/>
        <w:t>Odpowiedź Zamawiającego: Zespół Opieki Zdrowotnej w Szczytnie, ul. M.C. Skłodowskiej 12</w:t>
      </w:r>
      <w:r>
        <w:rPr>
          <w:color w:val="0000FF"/>
        </w:rPr>
        <w:t xml:space="preserve">, 12-100 Szczytnie </w:t>
      </w:r>
    </w:p>
    <w:p w14:paraId="7AC65F6F" w14:textId="77777777" w:rsidR="007F66AF" w:rsidRDefault="007F66AF" w:rsidP="007F66AF">
      <w:r>
        <w:t>49.   Po czyjej stronie leży obowiązek sporządzenia spisu zdawczo-odbiorczego akt – Zamawiającego czy Wykonawcy?</w:t>
      </w:r>
    </w:p>
    <w:p w14:paraId="27482E85" w14:textId="12EB4923" w:rsidR="007F66AF" w:rsidRPr="00D31DB8" w:rsidRDefault="00D31DB8" w:rsidP="007F66AF">
      <w:pPr>
        <w:rPr>
          <w:color w:val="0000FF"/>
        </w:rPr>
      </w:pPr>
      <w:bookmarkStart w:id="11" w:name="_Hlk208485455"/>
      <w:r w:rsidRPr="00D31DB8">
        <w:rPr>
          <w:color w:val="0000FF"/>
        </w:rPr>
        <w:t xml:space="preserve">Odpowiedź Zamawiającego: </w:t>
      </w:r>
      <w:bookmarkEnd w:id="11"/>
      <w:r>
        <w:rPr>
          <w:color w:val="0000FF"/>
        </w:rPr>
        <w:t>Wykonawcy</w:t>
      </w:r>
      <w:r w:rsidRPr="00D31DB8">
        <w:rPr>
          <w:color w:val="0000FF"/>
        </w:rPr>
        <w:t xml:space="preserve">. </w:t>
      </w:r>
    </w:p>
    <w:p w14:paraId="172D6E46" w14:textId="77777777" w:rsidR="007F66AF" w:rsidRDefault="007F66AF" w:rsidP="007F66AF">
      <w:r>
        <w:t>50.   Proszę o informację jakie atrybuty/indeksy powinien zawierać wykaz przechowywanych dokumentów oraz akt przeterminowanych przeznaczonych do brakowania, który Wykonawca powinien doręczyć Zamawiającemu w formie papierowej oraz elektronicznej?</w:t>
      </w:r>
    </w:p>
    <w:p w14:paraId="44EC319F" w14:textId="6571DBF0" w:rsidR="007F66AF" w:rsidRPr="00091267" w:rsidRDefault="00D31DB8" w:rsidP="00091267">
      <w:pPr>
        <w:rPr>
          <w:color w:val="0000FF"/>
        </w:rPr>
      </w:pPr>
      <w:r w:rsidRPr="00D31DB8">
        <w:rPr>
          <w:color w:val="0000FF"/>
        </w:rPr>
        <w:t>Odpowiedź Zamawiającego:</w:t>
      </w:r>
      <w:r w:rsidR="00091267" w:rsidRPr="00091267">
        <w:t xml:space="preserve"> </w:t>
      </w:r>
      <w:r w:rsidR="00091267" w:rsidRPr="00091267">
        <w:rPr>
          <w:color w:val="0000FF"/>
        </w:rPr>
        <w:t>W formie papierowej i elektronicznej. Wykonawca powinien wystąpić do Oddziału</w:t>
      </w:r>
      <w:r w:rsidR="00091267">
        <w:rPr>
          <w:color w:val="0000FF"/>
        </w:rPr>
        <w:t xml:space="preserve"> </w:t>
      </w:r>
      <w:r w:rsidR="00091267" w:rsidRPr="00091267">
        <w:rPr>
          <w:color w:val="0000FF"/>
        </w:rPr>
        <w:t>Archiwum Państwowego w imieniu zamawiającego celem przedłożenia dokumentacji do</w:t>
      </w:r>
      <w:r w:rsidR="00091267">
        <w:rPr>
          <w:color w:val="0000FF"/>
        </w:rPr>
        <w:t xml:space="preserve"> brakowania. </w:t>
      </w:r>
    </w:p>
    <w:p w14:paraId="34387176" w14:textId="77777777" w:rsidR="007F66AF" w:rsidRDefault="007F66AF" w:rsidP="007F66AF">
      <w:r>
        <w:t>51.   Proszę o doprecyzowanie, co Zamawiający rozumie przez "Spakowanie zewidencjonowanej dokumentacji do pudeł w kolejności wynikającej z wykazu przechowywanych dokumentów" oraz o przedstawienie opisu tego procesu.</w:t>
      </w:r>
    </w:p>
    <w:p w14:paraId="74658764" w14:textId="1E1480F4" w:rsidR="007F66AF" w:rsidRPr="00091267" w:rsidRDefault="00D31DB8" w:rsidP="00091267">
      <w:pPr>
        <w:rPr>
          <w:color w:val="0000FF"/>
        </w:rPr>
      </w:pPr>
      <w:r w:rsidRPr="00D31DB8">
        <w:rPr>
          <w:color w:val="0000FF"/>
        </w:rPr>
        <w:t>Odpowiedź Zamawiającego:</w:t>
      </w:r>
      <w:r w:rsidR="00091267" w:rsidRPr="00091267">
        <w:t xml:space="preserve"> </w:t>
      </w:r>
      <w:r w:rsidR="00091267" w:rsidRPr="00091267">
        <w:rPr>
          <w:color w:val="0000FF"/>
        </w:rPr>
        <w:t>Wykonawca odbierając dokumentację pakuje ją na palety, jednocześnie spisując to</w:t>
      </w:r>
      <w:r w:rsidR="00091267">
        <w:rPr>
          <w:color w:val="0000FF"/>
        </w:rPr>
        <w:t xml:space="preserve"> </w:t>
      </w:r>
      <w:r w:rsidR="00091267" w:rsidRPr="00091267">
        <w:rPr>
          <w:color w:val="0000FF"/>
        </w:rPr>
        <w:t xml:space="preserve">co odbiera np. dokumentacja </w:t>
      </w:r>
      <w:r w:rsidR="00091267">
        <w:rPr>
          <w:color w:val="0000FF"/>
        </w:rPr>
        <w:t xml:space="preserve">z Poradni  Chirurgicznej rok 2019 itp. </w:t>
      </w:r>
      <w:r w:rsidR="00091267" w:rsidRPr="00091267">
        <w:rPr>
          <w:color w:val="0000FF"/>
        </w:rPr>
        <w:t>.</w:t>
      </w:r>
    </w:p>
    <w:p w14:paraId="76080B20" w14:textId="77777777" w:rsidR="007F66AF" w:rsidRDefault="007F66AF" w:rsidP="007F66AF">
      <w:r>
        <w:t>52.   Czy Zamawiający wymaga, aby dokumentacja przechowywana była w magazynach posiadających certyfikat ISO 27001 lub równoważny system zarządzania bezpieczeństwem informacji?</w:t>
      </w:r>
    </w:p>
    <w:p w14:paraId="2D9FB7F2" w14:textId="73B749BF" w:rsidR="007F66AF" w:rsidRDefault="00D31DB8" w:rsidP="007F66AF">
      <w:r w:rsidRPr="00D31DB8">
        <w:rPr>
          <w:color w:val="0000FF"/>
        </w:rPr>
        <w:t>Odpowiedź Zamawiającego:</w:t>
      </w:r>
      <w:r w:rsidR="00091267">
        <w:rPr>
          <w:color w:val="0000FF"/>
        </w:rPr>
        <w:t xml:space="preserve"> zgodnie z opisem. </w:t>
      </w:r>
    </w:p>
    <w:p w14:paraId="6360995A" w14:textId="77777777" w:rsidR="007F66AF" w:rsidRDefault="007F66AF" w:rsidP="007F66AF">
      <w:r>
        <w:t xml:space="preserve">53.   Jeżeli na powyższe nie – prosimy o uzasadnienie braku takiego wymagania, zważywszy na wrażliwy charakter przekazywanych danych oraz konieczność zapewnienia zgodności z przepisami RODO oraz Ustawy o krajowym systemie </w:t>
      </w:r>
      <w:proofErr w:type="spellStart"/>
      <w:r>
        <w:t>cyberbezpieczeństwa</w:t>
      </w:r>
      <w:proofErr w:type="spellEnd"/>
      <w:r>
        <w:t>.</w:t>
      </w:r>
    </w:p>
    <w:p w14:paraId="0BE7F4C1" w14:textId="70C1470F" w:rsidR="007F66AF" w:rsidRDefault="00D31DB8" w:rsidP="007F66AF">
      <w:r w:rsidRPr="00D31DB8">
        <w:rPr>
          <w:color w:val="0000FF"/>
        </w:rPr>
        <w:t>Odpowiedź Zamawiającego:</w:t>
      </w:r>
      <w:r w:rsidR="00091267">
        <w:rPr>
          <w:color w:val="0000FF"/>
        </w:rPr>
        <w:t xml:space="preserve"> </w:t>
      </w:r>
      <w:r w:rsidR="00366DD7" w:rsidRPr="00366DD7">
        <w:rPr>
          <w:color w:val="0000FF"/>
        </w:rPr>
        <w:t>certyfikat ISO 27001</w:t>
      </w:r>
      <w:r w:rsidR="00366DD7">
        <w:rPr>
          <w:color w:val="0000FF"/>
        </w:rPr>
        <w:t xml:space="preserve"> nie jest obowiązkowy. </w:t>
      </w:r>
    </w:p>
    <w:p w14:paraId="5CA54888" w14:textId="77777777" w:rsidR="007F66AF" w:rsidRDefault="007F66AF" w:rsidP="007F66AF">
      <w:r>
        <w:t>54.   Czy Zamawiający wymaga, aby Wykonawca posiadał certyfikat ISO 9001 w zakresie świadczenia usług archiwizacji i przechowywania dokumentacji?</w:t>
      </w:r>
    </w:p>
    <w:p w14:paraId="4BDC80FE" w14:textId="3AEE7EB8" w:rsidR="007F66AF" w:rsidRDefault="00D31DB8" w:rsidP="007F66AF">
      <w:r w:rsidRPr="00D31DB8">
        <w:rPr>
          <w:color w:val="0000FF"/>
        </w:rPr>
        <w:t>Odpowiedź Zamawiającego:</w:t>
      </w:r>
      <w:r w:rsidR="00366DD7">
        <w:rPr>
          <w:color w:val="0000FF"/>
        </w:rPr>
        <w:t xml:space="preserve"> NIE wymagamy.</w:t>
      </w:r>
    </w:p>
    <w:p w14:paraId="654D6637" w14:textId="77777777" w:rsidR="007F66AF" w:rsidRDefault="007F66AF" w:rsidP="007F66AF">
      <w:r>
        <w:t>55.   Czy Zamawiający wymaga, aby czynności selekcji, porządkowania i brakowania były realizowane przez personel posiadający ukończone studia II stopnia z zakresu Archiwistyki i zarządzanie dokumentacją?</w:t>
      </w:r>
    </w:p>
    <w:p w14:paraId="655732EE" w14:textId="49D951B5" w:rsidR="007F66AF" w:rsidRDefault="00D31DB8" w:rsidP="007F66AF">
      <w:r w:rsidRPr="00D31DB8">
        <w:rPr>
          <w:color w:val="0000FF"/>
        </w:rPr>
        <w:t>Odpowiedź Zamawiającego:</w:t>
      </w:r>
      <w:r w:rsidR="00366DD7">
        <w:rPr>
          <w:color w:val="0000FF"/>
        </w:rPr>
        <w:t xml:space="preserve"> nie wymagamy. </w:t>
      </w:r>
    </w:p>
    <w:p w14:paraId="5D49C454" w14:textId="77777777" w:rsidR="007F66AF" w:rsidRDefault="007F66AF" w:rsidP="007F66AF">
      <w:r>
        <w:t>56.   Czy Zamawiający wymaga, aby magazyn w którym będzie przechowywana dokumentacja znajdował się maksymalnie 30km od siedziby zamawiającego?</w:t>
      </w:r>
    </w:p>
    <w:p w14:paraId="71FDAB9F" w14:textId="003A1D47" w:rsidR="007F66AF" w:rsidRDefault="00D31DB8" w:rsidP="007F66AF">
      <w:r w:rsidRPr="00D31DB8">
        <w:rPr>
          <w:color w:val="0000FF"/>
        </w:rPr>
        <w:t>Odpowiedź Zamawiającego:</w:t>
      </w:r>
      <w:r w:rsidR="00366DD7">
        <w:rPr>
          <w:color w:val="0000FF"/>
        </w:rPr>
        <w:t xml:space="preserve"> nie wymagamy. </w:t>
      </w:r>
    </w:p>
    <w:p w14:paraId="2BADDC30" w14:textId="77777777" w:rsidR="007F66AF" w:rsidRDefault="007F66AF" w:rsidP="007F66AF">
      <w:r>
        <w:t>57.   W jaki sposób zamawiający składa zamówienia na dokumentację? Prosimy o opis procesu. Zamawiający wskazuje numer pudeł który ma być dostarczony lub numer pudła z którego ma zostać wyjęty folder?</w:t>
      </w:r>
    </w:p>
    <w:p w14:paraId="47E4E6CB" w14:textId="30F17490" w:rsidR="007F66AF" w:rsidRDefault="00D31DB8" w:rsidP="007F66AF">
      <w:r w:rsidRPr="00D31DB8">
        <w:rPr>
          <w:color w:val="0000FF"/>
        </w:rPr>
        <w:t>Odpowiedź Zamawiającego:</w:t>
      </w:r>
      <w:r w:rsidR="00366DD7">
        <w:rPr>
          <w:color w:val="0000FF"/>
        </w:rPr>
        <w:t xml:space="preserve"> najczęściej numer historii choroby, data, PESEL + rodzaj dokumentu np.. skan. Jeżeli potrzebny jest oryginał to prosimy o wysyłkę pocztą. </w:t>
      </w:r>
    </w:p>
    <w:p w14:paraId="3376CCEB" w14:textId="77777777" w:rsidR="007F66AF" w:rsidRDefault="007F66AF" w:rsidP="007F66AF">
      <w:r>
        <w:lastRenderedPageBreak/>
        <w:t>58.   Proszę o informację jaki % zasobu nie jest składowany w pudłach</w:t>
      </w:r>
    </w:p>
    <w:p w14:paraId="6FA01EAC" w14:textId="32C969A9" w:rsidR="007F66AF" w:rsidRDefault="00D31DB8" w:rsidP="007F66AF">
      <w:r w:rsidRPr="00D31DB8">
        <w:rPr>
          <w:color w:val="0000FF"/>
        </w:rPr>
        <w:t>Odpowiedź Zamawiającego:</w:t>
      </w:r>
      <w:r w:rsidR="00FC3160">
        <w:rPr>
          <w:color w:val="0000FF"/>
        </w:rPr>
        <w:t xml:space="preserve"> 50%.</w:t>
      </w:r>
    </w:p>
    <w:p w14:paraId="6CC59B60" w14:textId="77777777" w:rsidR="007F66AF" w:rsidRDefault="007F66AF" w:rsidP="007F66AF">
      <w:r>
        <w:t>59.   Proszę o informację jaki % dokumentacji nie posiada w ogóle ewidencji</w:t>
      </w:r>
    </w:p>
    <w:p w14:paraId="73E6AB7B" w14:textId="137ED750" w:rsidR="007F66AF" w:rsidRDefault="00D31DB8" w:rsidP="007F66AF">
      <w:r w:rsidRPr="00D31DB8">
        <w:rPr>
          <w:color w:val="0000FF"/>
        </w:rPr>
        <w:t>Odpowiedź Zamawiającego:</w:t>
      </w:r>
      <w:r w:rsidR="00FC3160">
        <w:rPr>
          <w:color w:val="0000FF"/>
        </w:rPr>
        <w:t xml:space="preserve"> 50%. </w:t>
      </w:r>
    </w:p>
    <w:p w14:paraId="57580DFC" w14:textId="7A36568B" w:rsidR="007F66AF" w:rsidRDefault="007F66AF" w:rsidP="007F66AF">
      <w:r>
        <w:t>60.   Jakie  procedury awaryjne powinien posiadać Wykonawca</w:t>
      </w:r>
      <w:r w:rsidR="00FC3160">
        <w:t xml:space="preserve"> </w:t>
      </w:r>
      <w:r>
        <w:t>w przypadku klęsk żywiołowych (pożar, zalanie) mające na celu ochronę</w:t>
      </w:r>
      <w:r w:rsidR="00FC3160">
        <w:t xml:space="preserve"> </w:t>
      </w:r>
      <w:r>
        <w:t>dokumentacji?</w:t>
      </w:r>
    </w:p>
    <w:p w14:paraId="681D4E85" w14:textId="5A268CE8" w:rsidR="007F66AF" w:rsidRDefault="00D31DB8" w:rsidP="007F66AF">
      <w:r w:rsidRPr="00D31DB8">
        <w:rPr>
          <w:color w:val="0000FF"/>
        </w:rPr>
        <w:t>Odpowiedź Zamawiającego:</w:t>
      </w:r>
      <w:r w:rsidR="00FC3160">
        <w:rPr>
          <w:color w:val="0000FF"/>
        </w:rPr>
        <w:t xml:space="preserve">  zgodnie z opisem. </w:t>
      </w:r>
    </w:p>
    <w:p w14:paraId="475A219A" w14:textId="77777777" w:rsidR="007F66AF" w:rsidRDefault="007F66AF" w:rsidP="007F66AF">
      <w:r>
        <w:t>61.   Czy Zamawiający oczekuje drugiego magazynu zapasowego w razie takich sytuacji w odległości nie większej niż 40 km od docelowego?</w:t>
      </w:r>
    </w:p>
    <w:p w14:paraId="383FC172" w14:textId="4CD9DCF3" w:rsidR="004B1D10" w:rsidRDefault="00D31DB8">
      <w:r w:rsidRPr="00D31DB8">
        <w:rPr>
          <w:color w:val="0000FF"/>
        </w:rPr>
        <w:t>Odpowiedź Zamawiającego:</w:t>
      </w:r>
      <w:r w:rsidR="00FC3160">
        <w:rPr>
          <w:color w:val="0000FF"/>
        </w:rPr>
        <w:t xml:space="preserve"> Nie. </w:t>
      </w:r>
    </w:p>
    <w:p w14:paraId="120F16F7" w14:textId="77777777" w:rsidR="000F5982" w:rsidRDefault="000F5982"/>
    <w:p w14:paraId="1BA33E8E" w14:textId="6DE7F0B2" w:rsidR="000F5982" w:rsidRPr="000F5982" w:rsidRDefault="000F5982" w:rsidP="000F5982">
      <w:pPr>
        <w:ind w:left="6804"/>
        <w:jc w:val="center"/>
        <w:rPr>
          <w:color w:val="0000FF"/>
        </w:rPr>
      </w:pPr>
      <w:r w:rsidRPr="000F5982">
        <w:rPr>
          <w:color w:val="0000FF"/>
        </w:rPr>
        <w:t>Z poważaniem:</w:t>
      </w:r>
    </w:p>
    <w:p w14:paraId="49606EA4" w14:textId="54823CB9" w:rsidR="000F5982" w:rsidRPr="000F5982" w:rsidRDefault="000F5982" w:rsidP="000F5982">
      <w:pPr>
        <w:spacing w:after="0"/>
        <w:ind w:left="6804"/>
        <w:jc w:val="center"/>
        <w:rPr>
          <w:color w:val="0000FF"/>
        </w:rPr>
      </w:pPr>
      <w:r w:rsidRPr="000F5982">
        <w:rPr>
          <w:color w:val="0000FF"/>
        </w:rPr>
        <w:t>Dyrektor</w:t>
      </w:r>
    </w:p>
    <w:p w14:paraId="458F657C" w14:textId="5392ED17" w:rsidR="000F5982" w:rsidRPr="000F5982" w:rsidRDefault="000F5982" w:rsidP="000F5982">
      <w:pPr>
        <w:spacing w:after="0"/>
        <w:ind w:left="6804"/>
        <w:jc w:val="center"/>
        <w:rPr>
          <w:color w:val="0000FF"/>
        </w:rPr>
      </w:pPr>
      <w:r w:rsidRPr="000F5982">
        <w:rPr>
          <w:color w:val="0000FF"/>
        </w:rPr>
        <w:t>/-/</w:t>
      </w:r>
    </w:p>
    <w:p w14:paraId="46F5F151" w14:textId="0441DDD5" w:rsidR="000F5982" w:rsidRPr="000F5982" w:rsidRDefault="000F5982" w:rsidP="000F5982">
      <w:pPr>
        <w:spacing w:after="0"/>
        <w:ind w:left="6804"/>
        <w:jc w:val="center"/>
        <w:rPr>
          <w:color w:val="0000FF"/>
        </w:rPr>
      </w:pPr>
      <w:r w:rsidRPr="000F5982">
        <w:rPr>
          <w:color w:val="0000FF"/>
        </w:rPr>
        <w:t>Beata Kostrzewa</w:t>
      </w:r>
    </w:p>
    <w:sectPr w:rsidR="000F5982" w:rsidRPr="000F5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41144"/>
    <w:multiLevelType w:val="hybridMultilevel"/>
    <w:tmpl w:val="89EE00A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F1B57"/>
    <w:multiLevelType w:val="hybridMultilevel"/>
    <w:tmpl w:val="89EE00AC"/>
    <w:lvl w:ilvl="0" w:tplc="048248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F7B11"/>
    <w:multiLevelType w:val="hybridMultilevel"/>
    <w:tmpl w:val="89EE00A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33521"/>
    <w:multiLevelType w:val="hybridMultilevel"/>
    <w:tmpl w:val="B6BA9108"/>
    <w:lvl w:ilvl="0" w:tplc="2AFEAFB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934895">
    <w:abstractNumId w:val="1"/>
  </w:num>
  <w:num w:numId="2" w16cid:durableId="553124512">
    <w:abstractNumId w:val="2"/>
  </w:num>
  <w:num w:numId="3" w16cid:durableId="271672633">
    <w:abstractNumId w:val="0"/>
  </w:num>
  <w:num w:numId="4" w16cid:durableId="1266421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10"/>
    <w:rsid w:val="000019FA"/>
    <w:rsid w:val="000644AB"/>
    <w:rsid w:val="00086BA2"/>
    <w:rsid w:val="00091267"/>
    <w:rsid w:val="00093BC9"/>
    <w:rsid w:val="000F5982"/>
    <w:rsid w:val="002B3763"/>
    <w:rsid w:val="00366DD7"/>
    <w:rsid w:val="004B1D10"/>
    <w:rsid w:val="004B747E"/>
    <w:rsid w:val="004C4749"/>
    <w:rsid w:val="005137C0"/>
    <w:rsid w:val="0063637C"/>
    <w:rsid w:val="007F66AF"/>
    <w:rsid w:val="008B08EE"/>
    <w:rsid w:val="00925CCE"/>
    <w:rsid w:val="009E3E6D"/>
    <w:rsid w:val="009F44CD"/>
    <w:rsid w:val="00A7580A"/>
    <w:rsid w:val="00B83DA1"/>
    <w:rsid w:val="00C222F9"/>
    <w:rsid w:val="00D31DB8"/>
    <w:rsid w:val="00D36223"/>
    <w:rsid w:val="00DB4EBB"/>
    <w:rsid w:val="00DC316C"/>
    <w:rsid w:val="00DD3A4E"/>
    <w:rsid w:val="00E4423A"/>
    <w:rsid w:val="00E80BA9"/>
    <w:rsid w:val="00EF79CC"/>
    <w:rsid w:val="00F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05CC"/>
  <w15:chartTrackingRefBased/>
  <w15:docId w15:val="{5E3AB790-13AD-4AF4-B8F0-15E856D2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1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1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1D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1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1D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1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1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1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1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1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1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1D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1D1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1D1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1D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1D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1D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1D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1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1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1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1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1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1D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1D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1D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1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1D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1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1802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Szewczyk</dc:creator>
  <cp:keywords/>
  <dc:description/>
  <cp:lastModifiedBy>Sylwester Szewczyk</cp:lastModifiedBy>
  <cp:revision>2</cp:revision>
  <dcterms:created xsi:type="dcterms:W3CDTF">2025-09-11T10:43:00Z</dcterms:created>
  <dcterms:modified xsi:type="dcterms:W3CDTF">2025-09-11T10:43:00Z</dcterms:modified>
</cp:coreProperties>
</file>